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62" w:type="dxa"/>
        <w:tblLook w:val="04A0" w:firstRow="1" w:lastRow="0" w:firstColumn="1" w:lastColumn="0" w:noHBand="0" w:noVBand="1"/>
      </w:tblPr>
      <w:tblGrid>
        <w:gridCol w:w="4931"/>
        <w:gridCol w:w="4931"/>
      </w:tblGrid>
      <w:tr w:rsidR="00241395" w:rsidTr="00241395">
        <w:trPr>
          <w:trHeight w:val="2514"/>
        </w:trPr>
        <w:tc>
          <w:tcPr>
            <w:tcW w:w="4931" w:type="dxa"/>
          </w:tcPr>
          <w:p w:rsidR="00241395" w:rsidRDefault="00241395" w:rsidP="00241395">
            <w:r>
              <w:t>Topic: Darwin’s Journey</w:t>
            </w:r>
          </w:p>
          <w:p w:rsidR="00241395" w:rsidRDefault="00485604" w:rsidP="00241395">
            <w:r>
              <w:t>Premiere Date: Monday March 13</w:t>
            </w:r>
            <w:r w:rsidR="00241395" w:rsidRPr="00241395">
              <w:rPr>
                <w:vertAlign w:val="superscript"/>
              </w:rPr>
              <w:t>th</w:t>
            </w:r>
            <w:r w:rsidR="00241395">
              <w:t xml:space="preserve"> </w:t>
            </w:r>
          </w:p>
          <w:p w:rsidR="00241395" w:rsidRDefault="00241395" w:rsidP="00241395">
            <w:r>
              <w:t>Ideas: Darwin’s Journey, Lamar</w:t>
            </w:r>
            <w:r w:rsidR="000E67A3">
              <w:t>c</w:t>
            </w:r>
            <w:r>
              <w:t>k vs Darwin, On The Origin of Species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Natural Selection/Fitness </w:t>
            </w:r>
          </w:p>
          <w:p w:rsidR="00241395" w:rsidRDefault="00241395" w:rsidP="00241395">
            <w:r>
              <w:t xml:space="preserve">Premiere Date: Monday </w:t>
            </w:r>
            <w:r w:rsidR="00485604">
              <w:t>March</w:t>
            </w:r>
            <w:r>
              <w:t xml:space="preserve"> 1</w:t>
            </w:r>
            <w:r w:rsidR="00485604">
              <w:t>3</w:t>
            </w:r>
            <w:r w:rsidRPr="00074CC6">
              <w:rPr>
                <w:vertAlign w:val="superscript"/>
              </w:rPr>
              <w:t>th</w:t>
            </w:r>
            <w:r w:rsidR="00074CC6">
              <w:t xml:space="preserve"> </w:t>
            </w:r>
          </w:p>
          <w:p w:rsidR="00241395" w:rsidRDefault="00241395" w:rsidP="00241395">
            <w:r>
              <w:t>Ideas: Natural Selection, Fitness, Examples of this in the wild</w:t>
            </w:r>
          </w:p>
        </w:tc>
      </w:tr>
      <w:tr w:rsidR="00241395" w:rsidTr="00241395">
        <w:trPr>
          <w:trHeight w:val="2384"/>
        </w:trPr>
        <w:tc>
          <w:tcPr>
            <w:tcW w:w="4931" w:type="dxa"/>
          </w:tcPr>
          <w:p w:rsidR="00241395" w:rsidRDefault="00241395" w:rsidP="00241395">
            <w:r>
              <w:t>Topic: Anatomical Evidence</w:t>
            </w:r>
          </w:p>
          <w:p w:rsidR="00241395" w:rsidRDefault="00485604" w:rsidP="00241395">
            <w:r>
              <w:t>Premiere Date: Tuesday March 14</w:t>
            </w:r>
            <w:r w:rsidR="00241395" w:rsidRPr="00074CC6">
              <w:rPr>
                <w:vertAlign w:val="superscript"/>
              </w:rPr>
              <w:t>th</w:t>
            </w:r>
            <w:r w:rsidR="00074CC6">
              <w:t xml:space="preserve"> </w:t>
            </w:r>
          </w:p>
          <w:p w:rsidR="00241395" w:rsidRDefault="00241395" w:rsidP="00241395">
            <w:r>
              <w:t>Ideas: Homologous Structures, Analogous Structures, Vestigial Structures</w:t>
            </w:r>
          </w:p>
        </w:tc>
        <w:tc>
          <w:tcPr>
            <w:tcW w:w="4931" w:type="dxa"/>
          </w:tcPr>
          <w:p w:rsidR="00241395" w:rsidRDefault="00241395" w:rsidP="00241395">
            <w:r>
              <w:t>Topic: Fossil Record</w:t>
            </w:r>
          </w:p>
          <w:p w:rsidR="00241395" w:rsidRDefault="00241395" w:rsidP="00241395">
            <w:r>
              <w:t xml:space="preserve">Premiere Date: </w:t>
            </w:r>
            <w:r w:rsidR="00485604">
              <w:t>Tuesday March 14</w:t>
            </w:r>
            <w:r w:rsidR="00485604" w:rsidRPr="00074CC6">
              <w:rPr>
                <w:vertAlign w:val="superscript"/>
              </w:rPr>
              <w:t>th</w:t>
            </w:r>
          </w:p>
          <w:p w:rsidR="00241395" w:rsidRDefault="00241395" w:rsidP="00241395">
            <w:r>
              <w:t>Ideas: How is a fossil formed, What is a fossil,</w:t>
            </w:r>
          </w:p>
          <w:p w:rsidR="00241395" w:rsidRDefault="00241395" w:rsidP="00241395">
            <w:r>
              <w:t>Phylogenetic Tree</w:t>
            </w:r>
          </w:p>
        </w:tc>
      </w:tr>
      <w:tr w:rsidR="00241395" w:rsidTr="00241395">
        <w:trPr>
          <w:trHeight w:val="2514"/>
        </w:trPr>
        <w:tc>
          <w:tcPr>
            <w:tcW w:w="4931" w:type="dxa"/>
          </w:tcPr>
          <w:p w:rsidR="00241395" w:rsidRDefault="00241395" w:rsidP="00241395">
            <w:r>
              <w:t>Topic: Biogeography</w:t>
            </w:r>
          </w:p>
          <w:p w:rsidR="00241395" w:rsidRDefault="00485604" w:rsidP="00241395">
            <w:r>
              <w:t>Premiere Date: Wednesday March 15</w:t>
            </w:r>
            <w:r w:rsidR="00F23358" w:rsidRPr="00074CC6">
              <w:rPr>
                <w:vertAlign w:val="superscript"/>
              </w:rPr>
              <w:t>th</w:t>
            </w:r>
            <w:r w:rsidR="00074CC6">
              <w:t xml:space="preserve"> </w:t>
            </w:r>
          </w:p>
          <w:p w:rsidR="00241395" w:rsidRDefault="00241395" w:rsidP="00241395">
            <w:r>
              <w:t>Ideas:</w:t>
            </w:r>
            <w:r w:rsidR="00074CC6">
              <w:t xml:space="preserve"> Pangaea, Congenital Drift, Different species on different continents 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  <w:r w:rsidR="00074CC6">
              <w:t xml:space="preserve">Genetic </w:t>
            </w:r>
            <w:r w:rsidR="00851936">
              <w:t>Variation</w:t>
            </w:r>
          </w:p>
          <w:p w:rsidR="00241395" w:rsidRDefault="00241395" w:rsidP="00241395">
            <w:r>
              <w:t xml:space="preserve">Premiere Date: </w:t>
            </w:r>
            <w:r w:rsidR="00485604">
              <w:t>Wednesday March 15</w:t>
            </w:r>
            <w:r w:rsidR="00485604" w:rsidRPr="00074CC6">
              <w:rPr>
                <w:vertAlign w:val="superscript"/>
              </w:rPr>
              <w:t>th</w:t>
            </w:r>
          </w:p>
          <w:p w:rsidR="00241395" w:rsidRDefault="00241395" w:rsidP="00851936">
            <w:r>
              <w:t>Ideas:</w:t>
            </w:r>
            <w:r w:rsidR="00074CC6">
              <w:t xml:space="preserve"> </w:t>
            </w:r>
            <w:r w:rsidR="00851936">
              <w:t>What is genetic variation, Bell curves, types of bell curve selection</w:t>
            </w:r>
          </w:p>
        </w:tc>
      </w:tr>
      <w:tr w:rsidR="00241395" w:rsidTr="00241395">
        <w:trPr>
          <w:trHeight w:val="2384"/>
        </w:trPr>
        <w:tc>
          <w:tcPr>
            <w:tcW w:w="4931" w:type="dxa"/>
          </w:tcPr>
          <w:p w:rsidR="00851936" w:rsidRDefault="00851936" w:rsidP="00851936">
            <w:r>
              <w:t>Topic: Genetic Drift</w:t>
            </w:r>
          </w:p>
          <w:p w:rsidR="00851936" w:rsidRDefault="00851936" w:rsidP="00851936">
            <w:r>
              <w:t>Premiere Date: Thur</w:t>
            </w:r>
            <w:r w:rsidR="000E67A3">
              <w:t>sday</w:t>
            </w:r>
            <w:r>
              <w:t xml:space="preserve"> </w:t>
            </w:r>
            <w:r w:rsidR="00485604">
              <w:t>March 16</w:t>
            </w:r>
            <w:r w:rsidR="00485604" w:rsidRPr="00485604">
              <w:rPr>
                <w:vertAlign w:val="superscript"/>
              </w:rPr>
              <w:t>th</w:t>
            </w:r>
            <w:r w:rsidR="00485604">
              <w:t xml:space="preserve"> </w:t>
            </w:r>
            <w:r>
              <w:t xml:space="preserve"> </w:t>
            </w:r>
          </w:p>
          <w:p w:rsidR="00241395" w:rsidRDefault="00851936" w:rsidP="00851936">
            <w:r>
              <w:t>Ideas: Founders Effect, Bottleneck Effect, What causes genetic drift</w:t>
            </w:r>
          </w:p>
        </w:tc>
        <w:tc>
          <w:tcPr>
            <w:tcW w:w="4931" w:type="dxa"/>
          </w:tcPr>
          <w:p w:rsidR="00241395" w:rsidRDefault="00241395" w:rsidP="00241395">
            <w:r>
              <w:t xml:space="preserve">Topic: </w:t>
            </w:r>
            <w:r w:rsidR="00851936">
              <w:t>Microevolution</w:t>
            </w:r>
          </w:p>
          <w:p w:rsidR="00485604" w:rsidRDefault="00241395" w:rsidP="00485604">
            <w:r>
              <w:t xml:space="preserve">Premiere Date: </w:t>
            </w:r>
            <w:r w:rsidR="00485604">
              <w:t>Thursday March 16</w:t>
            </w:r>
            <w:r w:rsidR="00485604" w:rsidRPr="00485604">
              <w:rPr>
                <w:vertAlign w:val="superscript"/>
              </w:rPr>
              <w:t>th</w:t>
            </w:r>
            <w:r w:rsidR="00485604">
              <w:t xml:space="preserve">  </w:t>
            </w:r>
          </w:p>
          <w:p w:rsidR="00241395" w:rsidRDefault="00241395" w:rsidP="00241395">
            <w:r>
              <w:t>Ideas:</w:t>
            </w:r>
            <w:r w:rsidR="00851936">
              <w:t xml:space="preserve"> What is microevolution, What is a gene pool, What is a population</w:t>
            </w:r>
          </w:p>
        </w:tc>
      </w:tr>
    </w:tbl>
    <w:p w:rsidR="003B0611" w:rsidRDefault="003B0611">
      <w:bookmarkStart w:id="0" w:name="_GoBack"/>
      <w:bookmarkEnd w:id="0"/>
    </w:p>
    <w:sectPr w:rsidR="003B0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5"/>
    <w:rsid w:val="00074CC6"/>
    <w:rsid w:val="000E67A3"/>
    <w:rsid w:val="00241395"/>
    <w:rsid w:val="003B0611"/>
    <w:rsid w:val="00485604"/>
    <w:rsid w:val="00851936"/>
    <w:rsid w:val="0091107D"/>
    <w:rsid w:val="00F2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B8728"/>
  <w15:docId w15:val="{E0B81675-D01B-4A97-ACA3-57E01742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Owdij, Michael</cp:lastModifiedBy>
  <cp:revision>4</cp:revision>
  <cp:lastPrinted>2014-01-30T14:15:00Z</cp:lastPrinted>
  <dcterms:created xsi:type="dcterms:W3CDTF">2014-01-30T13:17:00Z</dcterms:created>
  <dcterms:modified xsi:type="dcterms:W3CDTF">2017-02-28T17:51:00Z</dcterms:modified>
</cp:coreProperties>
</file>