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E738A3" w:rsidP="00E738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BC83E" wp14:editId="671D9D6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738A3" w:rsidRPr="00E738A3" w:rsidRDefault="00E738A3" w:rsidP="00E738A3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738A3"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Activity: Synovial Joint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5BC83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E738A3" w:rsidRPr="00E738A3" w:rsidRDefault="00E738A3" w:rsidP="00E738A3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738A3"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Activity: Synovial Joint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35E08">
        <w:t>Use the diagram below to color all of the sections of a synovial joint.</w:t>
      </w:r>
    </w:p>
    <w:p w:rsidR="00135E08" w:rsidRDefault="00135E08" w:rsidP="00E738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35E08" w:rsidTr="00135E08">
        <w:tc>
          <w:tcPr>
            <w:tcW w:w="3116" w:type="dxa"/>
          </w:tcPr>
          <w:p w:rsidR="00135E08" w:rsidRDefault="00135E08" w:rsidP="00135E08">
            <w:r>
              <w:t>Bone -</w:t>
            </w:r>
          </w:p>
        </w:tc>
        <w:tc>
          <w:tcPr>
            <w:tcW w:w="3117" w:type="dxa"/>
          </w:tcPr>
          <w:p w:rsidR="00135E08" w:rsidRDefault="00135E08" w:rsidP="00135E08">
            <w:r>
              <w:t>Fibrous Capsule -</w:t>
            </w:r>
          </w:p>
        </w:tc>
        <w:tc>
          <w:tcPr>
            <w:tcW w:w="3117" w:type="dxa"/>
          </w:tcPr>
          <w:p w:rsidR="00135E08" w:rsidRDefault="00135E08" w:rsidP="00135E08">
            <w:r>
              <w:t>Articular Cartilage -</w:t>
            </w:r>
          </w:p>
        </w:tc>
      </w:tr>
      <w:tr w:rsidR="00135E08" w:rsidTr="00135E08">
        <w:tc>
          <w:tcPr>
            <w:tcW w:w="3116" w:type="dxa"/>
          </w:tcPr>
          <w:p w:rsidR="00135E08" w:rsidRDefault="00135E08" w:rsidP="00135E08">
            <w:r>
              <w:t>Ligament -</w:t>
            </w:r>
          </w:p>
        </w:tc>
        <w:tc>
          <w:tcPr>
            <w:tcW w:w="3117" w:type="dxa"/>
          </w:tcPr>
          <w:p w:rsidR="00135E08" w:rsidRDefault="00135E08" w:rsidP="00135E08">
            <w:r>
              <w:t>Synovial Membrane -</w:t>
            </w:r>
          </w:p>
        </w:tc>
        <w:tc>
          <w:tcPr>
            <w:tcW w:w="3117" w:type="dxa"/>
          </w:tcPr>
          <w:p w:rsidR="00135E08" w:rsidRDefault="00135E08" w:rsidP="00135E08">
            <w:r>
              <w:t>Synovial Fluid -</w:t>
            </w:r>
          </w:p>
        </w:tc>
      </w:tr>
    </w:tbl>
    <w:p w:rsidR="00135E08" w:rsidRDefault="00135E08" w:rsidP="00E738A3"/>
    <w:p w:rsidR="00135E08" w:rsidRDefault="00135E08" w:rsidP="00135E08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586182" cy="5960853"/>
            <wp:effectExtent l="0" t="0" r="0" b="1905"/>
            <wp:docPr id="2" name="Picture 2" descr="https://classconnection.s3.amazonaws.com/404/flashcards/1237404/gif/image58513339889619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lassconnection.s3.amazonaws.com/404/flashcards/1237404/gif/image5851333988961997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40"/>
                    <a:stretch/>
                  </pic:blipFill>
                  <pic:spPr bwMode="auto">
                    <a:xfrm>
                      <a:off x="0" y="0"/>
                      <a:ext cx="5610184" cy="5986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35E0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BC5" w:rsidRDefault="003C7BC5" w:rsidP="00E738A3">
      <w:pPr>
        <w:spacing w:after="0" w:line="240" w:lineRule="auto"/>
      </w:pPr>
      <w:r>
        <w:separator/>
      </w:r>
    </w:p>
  </w:endnote>
  <w:endnote w:type="continuationSeparator" w:id="0">
    <w:p w:rsidR="003C7BC5" w:rsidRDefault="003C7BC5" w:rsidP="00E73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BC5" w:rsidRDefault="003C7BC5" w:rsidP="00E738A3">
      <w:pPr>
        <w:spacing w:after="0" w:line="240" w:lineRule="auto"/>
      </w:pPr>
      <w:r>
        <w:separator/>
      </w:r>
    </w:p>
  </w:footnote>
  <w:footnote w:type="continuationSeparator" w:id="0">
    <w:p w:rsidR="003C7BC5" w:rsidRDefault="003C7BC5" w:rsidP="00E73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8A3" w:rsidRDefault="00E738A3">
    <w:pPr>
      <w:pStyle w:val="Header"/>
    </w:pPr>
    <w:r>
      <w:t>Name _________________________________ Date ________________________ Period 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A3"/>
    <w:rsid w:val="00135E08"/>
    <w:rsid w:val="003C7BC5"/>
    <w:rsid w:val="00B557A8"/>
    <w:rsid w:val="00E7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2B1D4F-2B4A-441A-B322-DAC74959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3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8A3"/>
  </w:style>
  <w:style w:type="paragraph" w:styleId="Footer">
    <w:name w:val="footer"/>
    <w:basedOn w:val="Normal"/>
    <w:link w:val="FooterChar"/>
    <w:uiPriority w:val="99"/>
    <w:unhideWhenUsed/>
    <w:rsid w:val="00E73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8A3"/>
  </w:style>
  <w:style w:type="table" w:styleId="TableGrid">
    <w:name w:val="Table Grid"/>
    <w:basedOn w:val="TableNormal"/>
    <w:uiPriority w:val="39"/>
    <w:rsid w:val="00135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5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E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2014-12-10T14:46:00Z</cp:lastPrinted>
  <dcterms:created xsi:type="dcterms:W3CDTF">2014-12-10T14:42:00Z</dcterms:created>
  <dcterms:modified xsi:type="dcterms:W3CDTF">2014-12-10T14:46:00Z</dcterms:modified>
</cp:coreProperties>
</file>