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035537" w:rsidP="0003553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51660" wp14:editId="4578250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5537" w:rsidRPr="00035537" w:rsidRDefault="00035537" w:rsidP="00035537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5537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Shoulder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4516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035537" w:rsidRPr="00035537" w:rsidRDefault="00035537" w:rsidP="00035537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035537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Shoulder Coloring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A300D">
        <w:t>Bones!</w:t>
      </w:r>
    </w:p>
    <w:p w:rsidR="00BA300D" w:rsidRDefault="00BA300D" w:rsidP="00035537">
      <w:pPr>
        <w:jc w:val="center"/>
      </w:pPr>
    </w:p>
    <w:p w:rsidR="00BA300D" w:rsidRDefault="00BA300D" w:rsidP="00035537">
      <w:pPr>
        <w:jc w:val="center"/>
      </w:pPr>
      <w:r>
        <w:rPr>
          <w:noProof/>
        </w:rPr>
        <w:drawing>
          <wp:inline distT="0" distB="0" distL="0" distR="0">
            <wp:extent cx="5370830" cy="6094095"/>
            <wp:effectExtent l="0" t="0" r="1270" b="1905"/>
            <wp:docPr id="3" name="Picture 3" descr="http://etc.usf.edu/clipart/28800/28895/shoulder_28895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tc.usf.edu/clipart/28800/28895/shoulder_28895_m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830" cy="609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00D" w:rsidRDefault="00BA300D" w:rsidP="00BA300D">
      <w:pPr>
        <w:tabs>
          <w:tab w:val="left" w:pos="7309"/>
        </w:tabs>
      </w:pPr>
      <w:r>
        <w:tab/>
      </w:r>
    </w:p>
    <w:p w:rsidR="00BA300D" w:rsidRDefault="00BA300D">
      <w:r>
        <w:br w:type="page"/>
      </w:r>
    </w:p>
    <w:p w:rsidR="00BA300D" w:rsidRDefault="00BA300D" w:rsidP="00BA300D">
      <w:pPr>
        <w:tabs>
          <w:tab w:val="left" w:pos="7309"/>
        </w:tabs>
        <w:jc w:val="center"/>
      </w:pPr>
      <w:r>
        <w:lastRenderedPageBreak/>
        <w:t>Bones and Muscles</w:t>
      </w:r>
    </w:p>
    <w:p w:rsidR="00BA300D" w:rsidRPr="00BA300D" w:rsidRDefault="00BA300D" w:rsidP="00BA300D">
      <w:pPr>
        <w:tabs>
          <w:tab w:val="left" w:pos="7309"/>
        </w:tabs>
        <w:jc w:val="center"/>
      </w:pPr>
      <w:bookmarkStart w:id="0" w:name="_GoBack"/>
      <w:r>
        <w:rPr>
          <w:noProof/>
        </w:rPr>
        <w:drawing>
          <wp:inline distT="0" distB="0" distL="0" distR="0">
            <wp:extent cx="5943600" cy="6160972"/>
            <wp:effectExtent l="0" t="0" r="0" b="0"/>
            <wp:docPr id="4" name="Picture 4" descr="http://www.harvard-wm.org/wp-content/uploads/2014/10/Anatomy-of-posterior-shoulder-bones-and-musc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arvard-wm.org/wp-content/uploads/2014/10/Anatomy-of-posterior-shoulder-bones-and-muscl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6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00D" w:rsidRPr="00BA300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C2C" w:rsidRDefault="009D1C2C" w:rsidP="00035537">
      <w:pPr>
        <w:spacing w:after="0" w:line="240" w:lineRule="auto"/>
      </w:pPr>
      <w:r>
        <w:separator/>
      </w:r>
    </w:p>
  </w:endnote>
  <w:endnote w:type="continuationSeparator" w:id="0">
    <w:p w:rsidR="009D1C2C" w:rsidRDefault="009D1C2C" w:rsidP="000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C2C" w:rsidRDefault="009D1C2C" w:rsidP="00035537">
      <w:pPr>
        <w:spacing w:after="0" w:line="240" w:lineRule="auto"/>
      </w:pPr>
      <w:r>
        <w:separator/>
      </w:r>
    </w:p>
  </w:footnote>
  <w:footnote w:type="continuationSeparator" w:id="0">
    <w:p w:rsidR="009D1C2C" w:rsidRDefault="009D1C2C" w:rsidP="00035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37" w:rsidRDefault="00035537">
    <w:pPr>
      <w:pStyle w:val="Header"/>
    </w:pPr>
    <w:r>
      <w:t>Name _____________________________ Date 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37"/>
    <w:rsid w:val="00035537"/>
    <w:rsid w:val="00341B18"/>
    <w:rsid w:val="006636A7"/>
    <w:rsid w:val="008C5400"/>
    <w:rsid w:val="009D1C2C"/>
    <w:rsid w:val="00B557A8"/>
    <w:rsid w:val="00BA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BD39F8-C762-4FE6-BDE3-C7CE2E15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537"/>
  </w:style>
  <w:style w:type="paragraph" w:styleId="Footer">
    <w:name w:val="footer"/>
    <w:basedOn w:val="Normal"/>
    <w:link w:val="FooterChar"/>
    <w:uiPriority w:val="99"/>
    <w:unhideWhenUsed/>
    <w:rsid w:val="00035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537"/>
  </w:style>
  <w:style w:type="paragraph" w:styleId="BalloonText">
    <w:name w:val="Balloon Text"/>
    <w:basedOn w:val="Normal"/>
    <w:link w:val="BalloonTextChar"/>
    <w:uiPriority w:val="99"/>
    <w:semiHidden/>
    <w:unhideWhenUsed/>
    <w:rsid w:val="00035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2015-12-04T17:36:00Z</cp:lastPrinted>
  <dcterms:created xsi:type="dcterms:W3CDTF">2014-12-16T13:04:00Z</dcterms:created>
  <dcterms:modified xsi:type="dcterms:W3CDTF">2015-12-04T17:36:00Z</dcterms:modified>
</cp:coreProperties>
</file>