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063507" w:rsidP="00063507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E458B" wp14:editId="3FAEB66B">
                <wp:simplePos x="0" y="0"/>
                <wp:positionH relativeFrom="column">
                  <wp:posOffset>-933450</wp:posOffset>
                </wp:positionH>
                <wp:positionV relativeFrom="paragraph">
                  <wp:posOffset>0</wp:posOffset>
                </wp:positionV>
                <wp:extent cx="7781925" cy="1828800"/>
                <wp:effectExtent l="0" t="0" r="0" b="57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819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63507" w:rsidRPr="00063507" w:rsidRDefault="00063507" w:rsidP="00063507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63507">
                              <w:rPr>
                                <w:b/>
                                <w:sz w:val="36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Review Packet: Cell 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3.5pt;margin-top:0;width:612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" filled="f" stroked="f">
                <v:fill o:detectmouseclick="t"/>
                <v:textbox style="mso-fit-shape-to-text:t">
                  <w:txbxContent>
                    <w:p w:rsidR="00063507" w:rsidRPr="00063507" w:rsidRDefault="00063507" w:rsidP="00063507">
                      <w:pPr>
                        <w:jc w:val="center"/>
                        <w:rPr>
                          <w:b/>
                          <w:sz w:val="36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63507">
                        <w:rPr>
                          <w:b/>
                          <w:sz w:val="36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Review Packet: Cell Test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Who was the first person to ever observe cells? What did he think they looked like?</w:t>
      </w:r>
    </w:p>
    <w:p w:rsidR="00063507" w:rsidRDefault="00063507" w:rsidP="00063507"/>
    <w:p w:rsidR="00063507" w:rsidRDefault="00063507" w:rsidP="00063507"/>
    <w:p w:rsidR="00063507" w:rsidRDefault="00063507" w:rsidP="00063507">
      <w:pPr>
        <w:pStyle w:val="ListParagraph"/>
        <w:numPr>
          <w:ilvl w:val="0"/>
          <w:numId w:val="1"/>
        </w:numPr>
      </w:pPr>
      <w:r>
        <w:t xml:space="preserve">Who was the first person to ever observe living cells? </w:t>
      </w:r>
    </w:p>
    <w:p w:rsidR="00063507" w:rsidRDefault="00063507" w:rsidP="00063507"/>
    <w:p w:rsidR="00063507" w:rsidRDefault="00063507" w:rsidP="00063507"/>
    <w:p w:rsidR="00063507" w:rsidRDefault="00063507" w:rsidP="00063507">
      <w:pPr>
        <w:pStyle w:val="ListParagraph"/>
        <w:numPr>
          <w:ilvl w:val="0"/>
          <w:numId w:val="1"/>
        </w:numPr>
      </w:pPr>
      <w:r>
        <w:t>Two German scientists were good friends and shared notes during the 1800’s. Who were they and what did they each discover about cells?</w:t>
      </w:r>
    </w:p>
    <w:p w:rsidR="00063507" w:rsidRDefault="00063507" w:rsidP="00063507"/>
    <w:p w:rsidR="00063507" w:rsidRDefault="00063507" w:rsidP="00063507"/>
    <w:p w:rsidR="00063507" w:rsidRDefault="00063507" w:rsidP="00063507">
      <w:pPr>
        <w:pStyle w:val="ListParagraph"/>
        <w:numPr>
          <w:ilvl w:val="0"/>
          <w:numId w:val="1"/>
        </w:numPr>
      </w:pPr>
      <w:r>
        <w:t>Who was Rudolf Virchow? What did he discover?</w:t>
      </w:r>
    </w:p>
    <w:p w:rsidR="00063507" w:rsidRDefault="00063507" w:rsidP="00063507"/>
    <w:p w:rsidR="00063507" w:rsidRDefault="00063507" w:rsidP="00063507"/>
    <w:p w:rsidR="00063507" w:rsidRDefault="00063507" w:rsidP="00063507">
      <w:pPr>
        <w:pStyle w:val="ListParagraph"/>
        <w:numPr>
          <w:ilvl w:val="0"/>
          <w:numId w:val="1"/>
        </w:numPr>
      </w:pPr>
      <w:r>
        <w:t xml:space="preserve">Name the three main tenants of the cell theory. </w:t>
      </w:r>
    </w:p>
    <w:p w:rsidR="00063507" w:rsidRDefault="00063507" w:rsidP="00063507">
      <w:pPr>
        <w:pStyle w:val="ListParagraph"/>
        <w:numPr>
          <w:ilvl w:val="1"/>
          <w:numId w:val="1"/>
        </w:numPr>
      </w:pPr>
      <w:r>
        <w:t xml:space="preserve"> </w:t>
      </w:r>
    </w:p>
    <w:p w:rsidR="00063507" w:rsidRDefault="00063507" w:rsidP="00063507"/>
    <w:p w:rsidR="00063507" w:rsidRDefault="00063507" w:rsidP="00063507">
      <w:pPr>
        <w:pStyle w:val="ListParagraph"/>
        <w:numPr>
          <w:ilvl w:val="1"/>
          <w:numId w:val="1"/>
        </w:numPr>
      </w:pPr>
      <w:r>
        <w:t xml:space="preserve"> </w:t>
      </w:r>
    </w:p>
    <w:p w:rsidR="00063507" w:rsidRDefault="00063507" w:rsidP="00063507"/>
    <w:p w:rsidR="00063507" w:rsidRDefault="00063507" w:rsidP="00063507">
      <w:pPr>
        <w:pStyle w:val="ListParagraph"/>
        <w:numPr>
          <w:ilvl w:val="1"/>
          <w:numId w:val="1"/>
        </w:numPr>
      </w:pPr>
      <w:r>
        <w:t xml:space="preserve"> </w:t>
      </w:r>
    </w:p>
    <w:p w:rsidR="00063507" w:rsidRDefault="00063507" w:rsidP="00063507"/>
    <w:p w:rsidR="00063507" w:rsidRDefault="00063507" w:rsidP="00063507"/>
    <w:p w:rsidR="00063507" w:rsidRDefault="00063507" w:rsidP="00063507">
      <w:pPr>
        <w:pStyle w:val="ListParagraph"/>
        <w:numPr>
          <w:ilvl w:val="0"/>
          <w:numId w:val="1"/>
        </w:numPr>
      </w:pPr>
      <w:r>
        <w:t>Name three structures that are similar across all cells.</w:t>
      </w:r>
    </w:p>
    <w:p w:rsidR="00063507" w:rsidRDefault="00063507" w:rsidP="00063507"/>
    <w:p w:rsidR="00063507" w:rsidRDefault="00063507" w:rsidP="00063507"/>
    <w:p w:rsidR="00063507" w:rsidRDefault="00063507" w:rsidP="00063507">
      <w:pPr>
        <w:pStyle w:val="ListParagraph"/>
        <w:numPr>
          <w:ilvl w:val="0"/>
          <w:numId w:val="1"/>
        </w:numPr>
      </w:pPr>
      <w:r>
        <w:lastRenderedPageBreak/>
        <w:t>Name the two different types of cells.</w:t>
      </w:r>
    </w:p>
    <w:p w:rsidR="00063507" w:rsidRDefault="00063507" w:rsidP="00063507"/>
    <w:p w:rsidR="00063507" w:rsidRDefault="00063507" w:rsidP="00063507"/>
    <w:p w:rsidR="00063507" w:rsidRDefault="00063507" w:rsidP="00063507">
      <w:pPr>
        <w:pStyle w:val="ListParagraph"/>
        <w:numPr>
          <w:ilvl w:val="0"/>
          <w:numId w:val="1"/>
        </w:numPr>
      </w:pPr>
      <w:r>
        <w:t>What is one main distinguishing feature of a prokaryotic cell? What is one major distinguishing factor for a eukaryotic cell?</w:t>
      </w:r>
    </w:p>
    <w:p w:rsidR="00063507" w:rsidRDefault="00063507" w:rsidP="00063507"/>
    <w:p w:rsidR="00063507" w:rsidRDefault="00063507" w:rsidP="00063507"/>
    <w:p w:rsidR="00063507" w:rsidRDefault="00063507" w:rsidP="00063507"/>
    <w:p w:rsidR="00063507" w:rsidRDefault="00C1766D" w:rsidP="00063507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FEC52A" wp14:editId="22DEAD08">
                <wp:simplePos x="0" y="0"/>
                <wp:positionH relativeFrom="column">
                  <wp:posOffset>-190500</wp:posOffset>
                </wp:positionH>
                <wp:positionV relativeFrom="paragraph">
                  <wp:posOffset>266700</wp:posOffset>
                </wp:positionV>
                <wp:extent cx="533400" cy="2952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507" w:rsidRDefault="00063507">
                            <w:r>
                              <w:t>3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15pt;margin-top:21pt;width:42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">
                <v:textbox>
                  <w:txbxContent>
                    <w:p w:rsidR="00063507" w:rsidRDefault="00063507">
                      <w:r>
                        <w:t>3 cm</w:t>
                      </w:r>
                    </w:p>
                  </w:txbxContent>
                </v:textbox>
              </v:shape>
            </w:pict>
          </mc:Fallback>
        </mc:AlternateContent>
      </w:r>
      <w:r w:rsidR="00063507">
        <w:t xml:space="preserve">Find the surface area and volume of the two cubes below. </w:t>
      </w:r>
    </w:p>
    <w:p w:rsidR="00063507" w:rsidRDefault="00C1766D" w:rsidP="0006350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397C48" wp14:editId="0361A669">
                <wp:simplePos x="0" y="0"/>
                <wp:positionH relativeFrom="column">
                  <wp:posOffset>3848100</wp:posOffset>
                </wp:positionH>
                <wp:positionV relativeFrom="paragraph">
                  <wp:posOffset>1038225</wp:posOffset>
                </wp:positionV>
                <wp:extent cx="533400" cy="295275"/>
                <wp:effectExtent l="0" t="0" r="19050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766D" w:rsidRDefault="00C1766D" w:rsidP="00C1766D">
                            <w:r>
                              <w:t>1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03pt;margin-top:81.75pt;width:42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">
                <v:textbox>
                  <w:txbxContent>
                    <w:p w:rsidR="00C1766D" w:rsidRDefault="00C1766D" w:rsidP="00C1766D">
                      <w:r>
                        <w:t>1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02BEF1" wp14:editId="34642195">
                <wp:simplePos x="0" y="0"/>
                <wp:positionH relativeFrom="column">
                  <wp:posOffset>4333875</wp:posOffset>
                </wp:positionH>
                <wp:positionV relativeFrom="paragraph">
                  <wp:posOffset>1809750</wp:posOffset>
                </wp:positionV>
                <wp:extent cx="533400" cy="29527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766D" w:rsidRDefault="00C1766D" w:rsidP="00C1766D">
                            <w:r>
                              <w:t>1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41.25pt;margin-top:142.5pt;width:42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">
                <v:textbox>
                  <w:txbxContent>
                    <w:p w:rsidR="00C1766D" w:rsidRDefault="00C1766D" w:rsidP="00C1766D">
                      <w:r>
                        <w:t>1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69188A" wp14:editId="5ADF1D94">
                <wp:simplePos x="0" y="0"/>
                <wp:positionH relativeFrom="column">
                  <wp:posOffset>5000625</wp:posOffset>
                </wp:positionH>
                <wp:positionV relativeFrom="paragraph">
                  <wp:posOffset>1390650</wp:posOffset>
                </wp:positionV>
                <wp:extent cx="533400" cy="295275"/>
                <wp:effectExtent l="0" t="0" r="1905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766D" w:rsidRDefault="00C1766D" w:rsidP="00C1766D">
                            <w:r>
                              <w:t>1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93.75pt;margin-top:109.5pt;width:42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">
                <v:textbox>
                  <w:txbxContent>
                    <w:p w:rsidR="00C1766D" w:rsidRDefault="00C1766D" w:rsidP="00C1766D">
                      <w:r>
                        <w:t>1</w:t>
                      </w:r>
                      <w: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 w:rsidR="000635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7EA07E" wp14:editId="60DFCEF3">
                <wp:simplePos x="0" y="0"/>
                <wp:positionH relativeFrom="column">
                  <wp:posOffset>2085975</wp:posOffset>
                </wp:positionH>
                <wp:positionV relativeFrom="paragraph">
                  <wp:posOffset>685800</wp:posOffset>
                </wp:positionV>
                <wp:extent cx="533400" cy="2952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507" w:rsidRDefault="00063507" w:rsidP="00063507">
                            <w:r>
                              <w:t>3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64.25pt;margin-top:54pt;width:42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">
                <v:textbox>
                  <w:txbxContent>
                    <w:p w:rsidR="00063507" w:rsidRDefault="00063507" w:rsidP="00063507">
                      <w:r>
                        <w:t>3 cm</w:t>
                      </w:r>
                    </w:p>
                  </w:txbxContent>
                </v:textbox>
              </v:shape>
            </w:pict>
          </mc:Fallback>
        </mc:AlternateContent>
      </w:r>
      <w:r w:rsidR="000635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131D91" wp14:editId="4961FC9F">
                <wp:simplePos x="0" y="0"/>
                <wp:positionH relativeFrom="column">
                  <wp:posOffset>447675</wp:posOffset>
                </wp:positionH>
                <wp:positionV relativeFrom="paragraph">
                  <wp:posOffset>1743075</wp:posOffset>
                </wp:positionV>
                <wp:extent cx="533400" cy="29527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507" w:rsidRDefault="00063507" w:rsidP="00063507">
                            <w:r>
                              <w:t>3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5.25pt;margin-top:137.25pt;width:42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">
                <v:textbox>
                  <w:txbxContent>
                    <w:p w:rsidR="00063507" w:rsidRDefault="00063507" w:rsidP="00063507">
                      <w:r>
                        <w:t>3 cm</w:t>
                      </w:r>
                    </w:p>
                  </w:txbxContent>
                </v:textbox>
              </v:shape>
            </w:pict>
          </mc:Fallback>
        </mc:AlternateContent>
      </w:r>
      <w:r w:rsidR="00063507">
        <w:rPr>
          <w:noProof/>
        </w:rPr>
        <w:drawing>
          <wp:inline distT="0" distB="0" distL="0" distR="0" wp14:anchorId="4F253B66" wp14:editId="62649783">
            <wp:extent cx="2009775" cy="1808798"/>
            <wp:effectExtent l="0" t="0" r="0" b="0"/>
            <wp:docPr id="2" name="Picture 2" descr="http://upload.wikimedia.org/wikipedia/commons/thumb/e/e7/Necker_cube.svg/400px-Necker_cub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e/e7/Necker_cube.svg/400px-Necker_cube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808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3507">
        <w:t xml:space="preserve">                                                            </w:t>
      </w:r>
      <w:r w:rsidR="00063507">
        <w:rPr>
          <w:noProof/>
        </w:rPr>
        <w:drawing>
          <wp:inline distT="0" distB="0" distL="0" distR="0" wp14:anchorId="4815662A" wp14:editId="77FD3079">
            <wp:extent cx="592667" cy="533400"/>
            <wp:effectExtent l="0" t="0" r="0" b="0"/>
            <wp:docPr id="3" name="Picture 3" descr="http://upload.wikimedia.org/wikipedia/commons/thumb/e/e7/Necker_cube.svg/400px-Necker_cub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thumb/e/e7/Necker_cube.svg/400px-Necker_cube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67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66D" w:rsidRDefault="00C1766D" w:rsidP="00063507"/>
    <w:p w:rsidR="00C1766D" w:rsidRDefault="00C1766D" w:rsidP="00063507"/>
    <w:p w:rsidR="00C1766D" w:rsidRDefault="00C1766D" w:rsidP="00063507"/>
    <w:p w:rsidR="00C1766D" w:rsidRDefault="00C1766D" w:rsidP="00063507"/>
    <w:p w:rsidR="00C1766D" w:rsidRDefault="00C1766D" w:rsidP="00063507"/>
    <w:p w:rsidR="00C1766D" w:rsidRDefault="00C1766D" w:rsidP="00C1766D">
      <w:pPr>
        <w:pStyle w:val="ListParagraph"/>
        <w:numPr>
          <w:ilvl w:val="0"/>
          <w:numId w:val="1"/>
        </w:numPr>
      </w:pPr>
      <w:r>
        <w:t>Describe the nucleus. What does it look like? Where is it located? What is its purpose?</w:t>
      </w:r>
    </w:p>
    <w:p w:rsidR="00C1766D" w:rsidRDefault="00C1766D" w:rsidP="00C1766D"/>
    <w:p w:rsidR="00C1766D" w:rsidRDefault="00C1766D" w:rsidP="00C1766D"/>
    <w:p w:rsidR="00C1766D" w:rsidRDefault="00C1766D" w:rsidP="00C1766D">
      <w:pPr>
        <w:pStyle w:val="ListParagraph"/>
        <w:numPr>
          <w:ilvl w:val="0"/>
          <w:numId w:val="1"/>
        </w:numPr>
      </w:pPr>
      <w:r>
        <w:t>Describe the cell wall. What does it look like? Where is it located? What is its purpose?</w:t>
      </w:r>
    </w:p>
    <w:p w:rsidR="00C1766D" w:rsidRDefault="00C1766D" w:rsidP="00C1766D">
      <w:pPr>
        <w:pStyle w:val="ListParagraph"/>
      </w:pPr>
    </w:p>
    <w:p w:rsidR="00C1766D" w:rsidRDefault="00C1766D" w:rsidP="00C1766D">
      <w:pPr>
        <w:pStyle w:val="ListParagraph"/>
        <w:numPr>
          <w:ilvl w:val="0"/>
          <w:numId w:val="1"/>
        </w:numPr>
      </w:pPr>
      <w:r>
        <w:lastRenderedPageBreak/>
        <w:t xml:space="preserve"> Describe the Golgi </w:t>
      </w:r>
      <w:proofErr w:type="gramStart"/>
      <w:r>
        <w:t>Apparatus</w:t>
      </w:r>
      <w:proofErr w:type="gramEnd"/>
      <w:r>
        <w:t>. What does it look like? Where is it located? What is the purpose?</w:t>
      </w:r>
    </w:p>
    <w:p w:rsidR="00C1766D" w:rsidRDefault="00C1766D" w:rsidP="00C1766D">
      <w:pPr>
        <w:pStyle w:val="ListParagraph"/>
      </w:pPr>
    </w:p>
    <w:p w:rsidR="00C1766D" w:rsidRDefault="00C1766D" w:rsidP="00C1766D"/>
    <w:p w:rsidR="00C1766D" w:rsidRDefault="00C1766D" w:rsidP="00C1766D"/>
    <w:p w:rsidR="00C1766D" w:rsidRDefault="00C1766D" w:rsidP="00C1766D">
      <w:pPr>
        <w:pStyle w:val="ListParagraph"/>
        <w:numPr>
          <w:ilvl w:val="0"/>
          <w:numId w:val="1"/>
        </w:numPr>
      </w:pPr>
      <w:r>
        <w:t>Describe the ribosome. What does it look like? Where is it located? What is its purpose?</w:t>
      </w:r>
    </w:p>
    <w:p w:rsidR="00C1766D" w:rsidRDefault="00C1766D" w:rsidP="00C1766D"/>
    <w:p w:rsidR="00C1766D" w:rsidRDefault="00C1766D" w:rsidP="00C1766D"/>
    <w:p w:rsidR="00C1766D" w:rsidRDefault="00C1766D" w:rsidP="00C1766D"/>
    <w:p w:rsidR="00C1766D" w:rsidRDefault="00C1766D" w:rsidP="00C1766D">
      <w:pPr>
        <w:pStyle w:val="ListParagraph"/>
        <w:numPr>
          <w:ilvl w:val="0"/>
          <w:numId w:val="1"/>
        </w:numPr>
      </w:pPr>
      <w:r>
        <w:t>Describe the vacuole. What is its purpose? Where is it located? What is its purpose?</w:t>
      </w:r>
    </w:p>
    <w:p w:rsidR="00C1766D" w:rsidRDefault="00C1766D" w:rsidP="00C1766D"/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Draw a picture of a lipid bilayer.</w:t>
      </w:r>
    </w:p>
    <w:p w:rsidR="002A254B" w:rsidRDefault="002A254B" w:rsidP="002A254B"/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Where would you expect to find a lipid bilayer?</w:t>
      </w:r>
    </w:p>
    <w:p w:rsidR="002A254B" w:rsidRDefault="002A254B" w:rsidP="002A254B"/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What types of molecules can diffuse through a lipid bilayer?</w:t>
      </w:r>
    </w:p>
    <w:p w:rsidR="002A254B" w:rsidRDefault="002A254B" w:rsidP="002A254B"/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lastRenderedPageBreak/>
        <w:t>What are the three types of passive transport?</w:t>
      </w:r>
    </w:p>
    <w:p w:rsidR="002A254B" w:rsidRDefault="002A254B" w:rsidP="002A254B"/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Give an example of diffusion from the world around you.</w:t>
      </w:r>
    </w:p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What type of molecules can diffuse through a cell membrane?</w:t>
      </w:r>
    </w:p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What is osmosis?</w:t>
      </w:r>
    </w:p>
    <w:p w:rsidR="002A254B" w:rsidRDefault="002A254B" w:rsidP="002A254B">
      <w:pPr>
        <w:pStyle w:val="ListParagraph"/>
      </w:pPr>
    </w:p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Define hypotonic, isotonic and hypertonic</w:t>
      </w:r>
    </w:p>
    <w:p w:rsidR="002A254B" w:rsidRDefault="002A254B" w:rsidP="002A254B"/>
    <w:p w:rsidR="002A254B" w:rsidRDefault="002A254B" w:rsidP="002A254B"/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Draw a picture of a cell in an isotonic solution. What direction would water flow?</w:t>
      </w:r>
    </w:p>
    <w:p w:rsidR="002A254B" w:rsidRDefault="002A254B" w:rsidP="002A254B"/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Draw a picture of a cell in a hypotonic solution. What direction would water flow?</w:t>
      </w:r>
    </w:p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lastRenderedPageBreak/>
        <w:t>Draw a picture of a cell in a hypertonic solution. What direction would water flow?</w:t>
      </w:r>
    </w:p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What types of proteins must large molecules pass through in order to come into the cell?</w:t>
      </w:r>
    </w:p>
    <w:p w:rsidR="002A254B" w:rsidRDefault="002A254B" w:rsidP="002A254B"/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Describe facilitated diffusion.</w:t>
      </w:r>
    </w:p>
    <w:p w:rsidR="002A254B" w:rsidRDefault="002A254B" w:rsidP="002A254B"/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What is the difference between diffusion and facilitated diffusion?</w:t>
      </w:r>
    </w:p>
    <w:p w:rsidR="002A254B" w:rsidRDefault="002A254B" w:rsidP="002A254B"/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Active transport requires…</w:t>
      </w:r>
    </w:p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Active transport moves molecules from a __________ concentration to a ____________ concentration.</w:t>
      </w:r>
    </w:p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What are the two types of active transport?</w:t>
      </w:r>
    </w:p>
    <w:p w:rsidR="002A254B" w:rsidRDefault="002A254B" w:rsidP="002A254B">
      <w:pPr>
        <w:pStyle w:val="ListParagraph"/>
      </w:pPr>
    </w:p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lastRenderedPageBreak/>
        <w:t>What is a binding site?</w:t>
      </w:r>
    </w:p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 xml:space="preserve">Describe how the Na/K pump works in an animal cell. </w:t>
      </w:r>
    </w:p>
    <w:p w:rsidR="002A254B" w:rsidRDefault="002A254B" w:rsidP="002A254B"/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What is a vesicle?</w:t>
      </w:r>
    </w:p>
    <w:p w:rsidR="002A254B" w:rsidRDefault="002A254B" w:rsidP="002A254B"/>
    <w:p w:rsidR="00F91A9B" w:rsidRDefault="00F91A9B" w:rsidP="002A254B">
      <w:bookmarkStart w:id="0" w:name="_GoBack"/>
      <w:bookmarkEnd w:id="0"/>
    </w:p>
    <w:p w:rsidR="002A254B" w:rsidRDefault="002A254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>Describe the difference between endocytosis and exocytosis.</w:t>
      </w:r>
    </w:p>
    <w:p w:rsidR="002A254B" w:rsidRDefault="002A254B" w:rsidP="002A254B"/>
    <w:p w:rsidR="002A254B" w:rsidRDefault="002A254B" w:rsidP="002A254B"/>
    <w:p w:rsidR="00F91A9B" w:rsidRDefault="00F91A9B" w:rsidP="002A254B"/>
    <w:p w:rsidR="00F91A9B" w:rsidRDefault="00F91A9B" w:rsidP="002A254B"/>
    <w:p w:rsidR="002A254B" w:rsidRDefault="002A254B" w:rsidP="002A254B">
      <w:pPr>
        <w:pStyle w:val="ListParagraph"/>
        <w:numPr>
          <w:ilvl w:val="0"/>
          <w:numId w:val="1"/>
        </w:numPr>
      </w:pPr>
      <w:r>
        <w:t xml:space="preserve">Describe the difference between pinocytosis and phagocytosis. </w:t>
      </w:r>
    </w:p>
    <w:sectPr w:rsidR="002A254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86B" w:rsidRDefault="00A3686B" w:rsidP="00C600EF">
      <w:pPr>
        <w:spacing w:after="0" w:line="240" w:lineRule="auto"/>
      </w:pPr>
      <w:r>
        <w:separator/>
      </w:r>
    </w:p>
  </w:endnote>
  <w:endnote w:type="continuationSeparator" w:id="0">
    <w:p w:rsidR="00A3686B" w:rsidRDefault="00A3686B" w:rsidP="00C6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86B" w:rsidRDefault="00A3686B" w:rsidP="00C600EF">
      <w:pPr>
        <w:spacing w:after="0" w:line="240" w:lineRule="auto"/>
      </w:pPr>
      <w:r>
        <w:separator/>
      </w:r>
    </w:p>
  </w:footnote>
  <w:footnote w:type="continuationSeparator" w:id="0">
    <w:p w:rsidR="00A3686B" w:rsidRDefault="00A3686B" w:rsidP="00C60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0EF" w:rsidRDefault="00C600EF">
    <w:pPr>
      <w:pStyle w:val="Header"/>
    </w:pPr>
    <w:r>
      <w:t>Name ___________________________________ Date 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4153F"/>
    <w:multiLevelType w:val="hybridMultilevel"/>
    <w:tmpl w:val="3F10B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0EF"/>
    <w:rsid w:val="00063507"/>
    <w:rsid w:val="002A254B"/>
    <w:rsid w:val="003B0611"/>
    <w:rsid w:val="00A3686B"/>
    <w:rsid w:val="00AF79DB"/>
    <w:rsid w:val="00C1766D"/>
    <w:rsid w:val="00C600EF"/>
    <w:rsid w:val="00F9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0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0EF"/>
  </w:style>
  <w:style w:type="paragraph" w:styleId="Footer">
    <w:name w:val="footer"/>
    <w:basedOn w:val="Normal"/>
    <w:link w:val="FooterChar"/>
    <w:uiPriority w:val="99"/>
    <w:unhideWhenUsed/>
    <w:rsid w:val="00C60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0EF"/>
  </w:style>
  <w:style w:type="paragraph" w:styleId="ListParagraph">
    <w:name w:val="List Paragraph"/>
    <w:basedOn w:val="Normal"/>
    <w:uiPriority w:val="34"/>
    <w:qFormat/>
    <w:rsid w:val="000635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3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5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0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0EF"/>
  </w:style>
  <w:style w:type="paragraph" w:styleId="Footer">
    <w:name w:val="footer"/>
    <w:basedOn w:val="Normal"/>
    <w:link w:val="FooterChar"/>
    <w:uiPriority w:val="99"/>
    <w:unhideWhenUsed/>
    <w:rsid w:val="00C60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0EF"/>
  </w:style>
  <w:style w:type="paragraph" w:styleId="ListParagraph">
    <w:name w:val="List Paragraph"/>
    <w:basedOn w:val="Normal"/>
    <w:uiPriority w:val="34"/>
    <w:qFormat/>
    <w:rsid w:val="000635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3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5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2013-01-03T15:57:00Z</dcterms:created>
  <dcterms:modified xsi:type="dcterms:W3CDTF">2013-01-03T19:08:00Z</dcterms:modified>
</cp:coreProperties>
</file>