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B5E" w:rsidRDefault="008F2B9C" w:rsidP="004F6B5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40.5pt">
            <v:shadow color="#868686"/>
            <v:textpath style="font-family:&quot;Arial Black&quot;;v-text-kern:t" trim="t" fitpath="t" string="Population Density Worksheet"/>
          </v:shape>
        </w:pict>
      </w:r>
      <w:r w:rsidR="004F6B5E">
        <w:t xml:space="preserve">Today we will be figuring out the population density of this classroom. This will incorporate many of the terms that we have been using throughout the year. </w:t>
      </w:r>
    </w:p>
    <w:p w:rsidR="004F6B5E" w:rsidRDefault="004F6B5E" w:rsidP="004F6B5E">
      <w:r>
        <w:t>In order to figure out the population density we need to first figure out the general size of the room. Use meter sticks to figure out how many square meters the room is. Approximate and round up when you need to.</w:t>
      </w:r>
    </w:p>
    <w:p w:rsidR="004F6B5E" w:rsidRDefault="004F6B5E" w:rsidP="004F6B5E">
      <w:bookmarkStart w:id="0" w:name="_GoBack"/>
      <w:bookmarkEnd w:id="0"/>
    </w:p>
    <w:p w:rsidR="004F6B5E" w:rsidRDefault="004F6B5E" w:rsidP="004F6B5E">
      <w:r>
        <w:t>General Dimensions:</w:t>
      </w:r>
    </w:p>
    <w:p w:rsidR="004F6B5E" w:rsidRDefault="004F6B5E" w:rsidP="004F6B5E">
      <w:r>
        <w:t>Use the map to help you record your measurements</w:t>
      </w:r>
    </w:p>
    <w:p w:rsidR="004F6B5E" w:rsidRDefault="00353531" w:rsidP="004F6B5E">
      <w:r>
        <w:rPr>
          <w:noProof/>
        </w:rPr>
        <mc:AlternateContent>
          <mc:Choice Requires="wps">
            <w:drawing>
              <wp:anchor distT="0" distB="0" distL="114300" distR="114300" simplePos="0" relativeHeight="251661312" behindDoc="0" locked="0" layoutInCell="1" allowOverlap="1">
                <wp:simplePos x="0" y="0"/>
                <wp:positionH relativeFrom="column">
                  <wp:posOffset>1000125</wp:posOffset>
                </wp:positionH>
                <wp:positionV relativeFrom="paragraph">
                  <wp:posOffset>187325</wp:posOffset>
                </wp:positionV>
                <wp:extent cx="4533900" cy="2038350"/>
                <wp:effectExtent l="9525" t="10160" r="9525" b="889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0" cy="2038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78.75pt;margin-top:14.75pt;width:357pt;height:1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3114675</wp:posOffset>
                </wp:positionH>
                <wp:positionV relativeFrom="paragraph">
                  <wp:posOffset>949325</wp:posOffset>
                </wp:positionV>
                <wp:extent cx="485775" cy="914400"/>
                <wp:effectExtent l="9525" t="10160" r="9525" b="889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91440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45.25pt;margin-top:74.75pt;width:38.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" strokecolor="white [3212]"/>
            </w:pict>
          </mc:Fallback>
        </mc:AlternateContent>
      </w:r>
    </w:p>
    <w:p w:rsidR="004F6B5E" w:rsidRDefault="004F6B5E" w:rsidP="004F6B5E"/>
    <w:p w:rsidR="004F6B5E" w:rsidRDefault="004F6B5E" w:rsidP="004F6B5E"/>
    <w:p w:rsidR="004F6B5E" w:rsidRDefault="004F6B5E" w:rsidP="004F6B5E"/>
    <w:p w:rsidR="004F6B5E" w:rsidRDefault="004F6B5E" w:rsidP="004F6B5E"/>
    <w:p w:rsidR="004F6B5E" w:rsidRDefault="004F6B5E" w:rsidP="004F6B5E"/>
    <w:p w:rsidR="004F6B5E" w:rsidRDefault="004F6B5E" w:rsidP="004F6B5E"/>
    <w:p w:rsidR="004F6B5E" w:rsidRDefault="004F6B5E" w:rsidP="004F6B5E"/>
    <w:p w:rsidR="004F6B5E" w:rsidRDefault="004F6B5E" w:rsidP="004F6B5E">
      <w:r>
        <w:t>Total Square Meters ______________</w:t>
      </w:r>
    </w:p>
    <w:p w:rsidR="004F6B5E" w:rsidRDefault="004F6B5E" w:rsidP="004F6B5E"/>
    <w:p w:rsidR="004F6B5E" w:rsidRDefault="004F6B5E" w:rsidP="004F6B5E">
      <w:r>
        <w:t>Recordings and Measurements:</w:t>
      </w:r>
    </w:p>
    <w:p w:rsidR="004F6B5E" w:rsidRDefault="004F6B5E" w:rsidP="004F6B5E">
      <w:pPr>
        <w:pStyle w:val="ListParagraph"/>
        <w:numPr>
          <w:ilvl w:val="0"/>
          <w:numId w:val="1"/>
        </w:numPr>
      </w:pPr>
      <w:r>
        <w:t>How many students are in the classroom currently?</w:t>
      </w:r>
    </w:p>
    <w:p w:rsidR="004F6B5E" w:rsidRDefault="004F6B5E" w:rsidP="004F6B5E"/>
    <w:p w:rsidR="004F6B5E" w:rsidRDefault="004F6B5E" w:rsidP="004F6B5E">
      <w:pPr>
        <w:pStyle w:val="ListParagraph"/>
        <w:numPr>
          <w:ilvl w:val="0"/>
          <w:numId w:val="1"/>
        </w:numPr>
      </w:pPr>
      <w:r>
        <w:t xml:space="preserve">How many students are </w:t>
      </w:r>
      <w:r w:rsidR="00654134">
        <w:t>present today but are not in the classroom?</w:t>
      </w:r>
    </w:p>
    <w:p w:rsidR="004F6B5E" w:rsidRDefault="004F6B5E" w:rsidP="004F6B5E"/>
    <w:p w:rsidR="004F6B5E" w:rsidRDefault="004F6B5E" w:rsidP="004F6B5E">
      <w:pPr>
        <w:pStyle w:val="ListParagraph"/>
        <w:numPr>
          <w:ilvl w:val="0"/>
          <w:numId w:val="1"/>
        </w:numPr>
      </w:pPr>
      <w:r>
        <w:t>Are ther</w:t>
      </w:r>
      <w:r w:rsidR="00C2393D">
        <w:t>e</w:t>
      </w:r>
      <w:r>
        <w:t xml:space="preserve"> people in the classroom other than students?</w:t>
      </w:r>
    </w:p>
    <w:p w:rsidR="00C161E3" w:rsidRDefault="00C161E3" w:rsidP="00C161E3">
      <w:pPr>
        <w:pStyle w:val="ListParagraph"/>
      </w:pPr>
    </w:p>
    <w:p w:rsidR="00C161E3" w:rsidRDefault="00C161E3" w:rsidP="00C161E3">
      <w:pPr>
        <w:pStyle w:val="ListParagraph"/>
      </w:pPr>
    </w:p>
    <w:p w:rsidR="004F6B5E" w:rsidRDefault="004F6B5E" w:rsidP="004F6B5E">
      <w:r>
        <w:lastRenderedPageBreak/>
        <w:t>Analysis:</w:t>
      </w:r>
    </w:p>
    <w:p w:rsidR="004F6B5E" w:rsidRDefault="004F6B5E" w:rsidP="004F6B5E">
      <w:pPr>
        <w:pStyle w:val="ListParagraph"/>
        <w:numPr>
          <w:ilvl w:val="0"/>
          <w:numId w:val="2"/>
        </w:numPr>
      </w:pPr>
      <w:r>
        <w:t>What is the overall density of the classroom?</w:t>
      </w:r>
    </w:p>
    <w:p w:rsidR="004F6B5E" w:rsidRDefault="004F6B5E" w:rsidP="004F6B5E"/>
    <w:p w:rsidR="004F6B5E" w:rsidRDefault="004F6B5E" w:rsidP="004F6B5E"/>
    <w:p w:rsidR="004F6B5E" w:rsidRDefault="004F6B5E" w:rsidP="004F6B5E">
      <w:pPr>
        <w:pStyle w:val="ListParagraph"/>
        <w:numPr>
          <w:ilvl w:val="0"/>
          <w:numId w:val="2"/>
        </w:numPr>
      </w:pPr>
      <w:r>
        <w:t>What type of dispersion do we most commonly display in the classroom?</w:t>
      </w:r>
    </w:p>
    <w:p w:rsidR="004F6B5E" w:rsidRDefault="004F6B5E" w:rsidP="004F6B5E"/>
    <w:p w:rsidR="004F6B5E" w:rsidRDefault="004F6B5E" w:rsidP="004F6B5E"/>
    <w:p w:rsidR="004F6B5E" w:rsidRDefault="004F6B5E" w:rsidP="004F6B5E">
      <w:pPr>
        <w:pStyle w:val="ListParagraph"/>
        <w:numPr>
          <w:ilvl w:val="0"/>
          <w:numId w:val="2"/>
        </w:numPr>
      </w:pPr>
      <w:r>
        <w:t>What type of dispersion do we display during lab periods?</w:t>
      </w:r>
    </w:p>
    <w:p w:rsidR="004F6B5E" w:rsidRDefault="004F6B5E" w:rsidP="004F6B5E"/>
    <w:p w:rsidR="004F6B5E" w:rsidRDefault="004F6B5E" w:rsidP="004F6B5E"/>
    <w:p w:rsidR="004F6B5E" w:rsidRDefault="004F6B5E" w:rsidP="004F6B5E">
      <w:pPr>
        <w:pStyle w:val="ListParagraph"/>
        <w:numPr>
          <w:ilvl w:val="0"/>
          <w:numId w:val="2"/>
        </w:numPr>
      </w:pPr>
      <w:r>
        <w:t>What type of dispersion did we display during this activity?</w:t>
      </w:r>
    </w:p>
    <w:p w:rsidR="004F6B5E" w:rsidRDefault="004F6B5E" w:rsidP="004F6B5E"/>
    <w:p w:rsidR="004F6B5E" w:rsidRDefault="004F6B5E" w:rsidP="004F6B5E"/>
    <w:p w:rsidR="004F6B5E" w:rsidRDefault="004F6B5E" w:rsidP="004F6B5E"/>
    <w:p w:rsidR="004F6B5E" w:rsidRDefault="004F6B5E" w:rsidP="004F6B5E"/>
    <w:p w:rsidR="004F6B5E" w:rsidRDefault="004F6B5E" w:rsidP="004F6B5E"/>
    <w:p w:rsidR="004F6B5E" w:rsidRDefault="004F6B5E" w:rsidP="004F6B5E"/>
    <w:sectPr w:rsidR="004F6B5E" w:rsidSect="00BD45A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B9C" w:rsidRDefault="008F2B9C" w:rsidP="004F6B5E">
      <w:pPr>
        <w:spacing w:after="0" w:line="240" w:lineRule="auto"/>
      </w:pPr>
      <w:r>
        <w:separator/>
      </w:r>
    </w:p>
  </w:endnote>
  <w:endnote w:type="continuationSeparator" w:id="0">
    <w:p w:rsidR="008F2B9C" w:rsidRDefault="008F2B9C" w:rsidP="004F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B9C" w:rsidRDefault="008F2B9C" w:rsidP="004F6B5E">
      <w:pPr>
        <w:spacing w:after="0" w:line="240" w:lineRule="auto"/>
      </w:pPr>
      <w:r>
        <w:separator/>
      </w:r>
    </w:p>
  </w:footnote>
  <w:footnote w:type="continuationSeparator" w:id="0">
    <w:p w:rsidR="008F2B9C" w:rsidRDefault="008F2B9C" w:rsidP="004F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5E" w:rsidRDefault="004F6B5E">
    <w:pPr>
      <w:pStyle w:val="Header"/>
    </w:pPr>
    <w:r>
      <w:t>Name ______________________________ Date ____________________________ Period 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B7251"/>
    <w:multiLevelType w:val="hybridMultilevel"/>
    <w:tmpl w:val="80E08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6F009F"/>
    <w:multiLevelType w:val="hybridMultilevel"/>
    <w:tmpl w:val="B7608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5E"/>
    <w:rsid w:val="001E0686"/>
    <w:rsid w:val="00353531"/>
    <w:rsid w:val="003A0944"/>
    <w:rsid w:val="004E4EDF"/>
    <w:rsid w:val="004F6B5E"/>
    <w:rsid w:val="00620954"/>
    <w:rsid w:val="00654134"/>
    <w:rsid w:val="008D46C4"/>
    <w:rsid w:val="008F2B9C"/>
    <w:rsid w:val="00BD45AC"/>
    <w:rsid w:val="00C161E3"/>
    <w:rsid w:val="00C2393D"/>
    <w:rsid w:val="00D11674"/>
    <w:rsid w:val="00EB2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6B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6B5E"/>
  </w:style>
  <w:style w:type="paragraph" w:styleId="Footer">
    <w:name w:val="footer"/>
    <w:basedOn w:val="Normal"/>
    <w:link w:val="FooterChar"/>
    <w:uiPriority w:val="99"/>
    <w:semiHidden/>
    <w:unhideWhenUsed/>
    <w:rsid w:val="004F6B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6B5E"/>
  </w:style>
  <w:style w:type="paragraph" w:styleId="ListParagraph">
    <w:name w:val="List Paragraph"/>
    <w:basedOn w:val="Normal"/>
    <w:uiPriority w:val="34"/>
    <w:qFormat/>
    <w:rsid w:val="004F6B5E"/>
    <w:pPr>
      <w:ind w:left="720"/>
      <w:contextualSpacing/>
    </w:pPr>
  </w:style>
  <w:style w:type="paragraph" w:styleId="BalloonText">
    <w:name w:val="Balloon Text"/>
    <w:basedOn w:val="Normal"/>
    <w:link w:val="BalloonTextChar"/>
    <w:uiPriority w:val="99"/>
    <w:semiHidden/>
    <w:unhideWhenUsed/>
    <w:rsid w:val="00353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5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6B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6B5E"/>
  </w:style>
  <w:style w:type="paragraph" w:styleId="Footer">
    <w:name w:val="footer"/>
    <w:basedOn w:val="Normal"/>
    <w:link w:val="FooterChar"/>
    <w:uiPriority w:val="99"/>
    <w:semiHidden/>
    <w:unhideWhenUsed/>
    <w:rsid w:val="004F6B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6B5E"/>
  </w:style>
  <w:style w:type="paragraph" w:styleId="ListParagraph">
    <w:name w:val="List Paragraph"/>
    <w:basedOn w:val="Normal"/>
    <w:uiPriority w:val="34"/>
    <w:qFormat/>
    <w:rsid w:val="004F6B5E"/>
    <w:pPr>
      <w:ind w:left="720"/>
      <w:contextualSpacing/>
    </w:pPr>
  </w:style>
  <w:style w:type="paragraph" w:styleId="BalloonText">
    <w:name w:val="Balloon Text"/>
    <w:basedOn w:val="Normal"/>
    <w:link w:val="BalloonTextChar"/>
    <w:uiPriority w:val="99"/>
    <w:semiHidden/>
    <w:unhideWhenUsed/>
    <w:rsid w:val="00353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5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mowdij</dc:creator>
  <cp:lastModifiedBy>Administrator</cp:lastModifiedBy>
  <cp:revision>2</cp:revision>
  <cp:lastPrinted>2014-03-07T12:31:00Z</cp:lastPrinted>
  <dcterms:created xsi:type="dcterms:W3CDTF">2014-03-07T12:32:00Z</dcterms:created>
  <dcterms:modified xsi:type="dcterms:W3CDTF">2014-03-07T12:32:00Z</dcterms:modified>
</cp:coreProperties>
</file>