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651" w:rsidRDefault="00CA6C6B" w:rsidP="007A0651">
      <w:pPr>
        <w:pStyle w:val="ListParagraph"/>
        <w:ind w:left="36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inline distT="0" distB="0" distL="0" distR="0">
                <wp:extent cx="5353050" cy="523875"/>
                <wp:effectExtent l="9525" t="0" r="3810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53050" cy="5238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C6B" w:rsidRDefault="00CA6C6B" w:rsidP="00CA6C6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Activity: Lights and Pigments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21.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HEfAIAAOwEAAAOAAAAZHJzL2Uyb0RvYy54bWysVMtu2zAQvBfoPxC8O5IcKbGEyEFe7iVt&#10;A8RFzrRIWWzFR0nakhH037uk6CRtL0VRH2Q+VrM7O7O6uBxFj/bMWK5kjbOTFCMmG0W53Nb4y3o1&#10;W2BkHZGU9EqyGh+YxZfL9+8uBl2xuepUT5lBACJtNegad87pKkls0zFB7InSTMJlq4wgDrZmm1BD&#10;BkAXfTJP07NkUIZqoxpmLZzeTpd4GfDbljXuc9ta5lBfY6jNhacJz41/JssLUm0N0R1vYhnkH6oQ&#10;hEtI+gJ1SxxBO8P/gBK8Mcqq1p00SiSqbXnDAgdgk6W/sXnsiGaBCzTH6pc22f8H23zaPxjEKWiH&#10;kSQCJHqCjl4ZhzLfnEHbCmIeNUS58VqNPtATtfpeNd8skuqmI3LLroxRQ8cIheI8VDwOFNYHDbjh&#10;dM1Gd0c56BDgkzf4UzLrM22Gj4rCK2TnVMg2tkb4rNAwBCWAkocX9QARNXBYnBanaQFXDdwV89PF&#10;eeEZJKQ6vq2NdR+YEsgvamzAHQGd7O+tm0KPIT4ZAMN5XE1qPpfZPE+v5+VsdbY4n+WrvJiV5+li&#10;lmbldXmW5mV+u/rhQbO86jilTN5zyY7OyvK/Uy56fPJE8BYaalwW82Lqveo5XfG+97VZs93c9Abt&#10;ibd4+EXa9m2YUTtJg9u9SHdx7Qjvp3Xya8Whb9CA439oRFDLCzRJ5cbNGC2yUfQAug0wSDW233fE&#10;MPDATtwoKAqEb40S0Vd+7+v2nV6PT8ToKIeDdA/9cZCCJj5uS6MvCf0KQKKH+QSuqPBUI9MYDFK/&#10;oobe6Ctw0IoHcb3VpjqBlN/ASAV6cfz9zL7dh6jXj9TyJwAAAP//AwBQSwMEFAAGAAgAAAAhAAs9&#10;92fZAAAABAEAAA8AAABkcnMvZG93bnJldi54bWxMj09PwzAMxe9IfIfISNxYusHQVJpOE38kDlwY&#10;5e41XlOtSarGW7tvj+HCLpafnvX8e8V68p060ZDaGAzMZxkoCnW0bWgMVF9vdytQiTFY7GIgA2dK&#10;sC6vrwrMbRzDJ5223CgJCSlHA465z7VOtSOPaRZ7CuLt4+CRRQ6NtgOOEu47vciyR+2xDfLBYU/P&#10;jurD9ugNMNvN/Fy9+vT+PX28jC6rl1gZc3szbZ5AMU38fwy/+IIOpTDt4jHYpDoDUoT/pnirh3uR&#10;O1kWS9BloS/hyx8AAAD//wMAUEsBAi0AFAAGAAgAAAAhALaDOJL+AAAA4QEAABMAAAAAAAAAAAAA&#10;AAAAAAAAAFtDb250ZW50X1R5cGVzXS54bWxQSwECLQAUAAYACAAAACEAOP0h/9YAAACUAQAACwAA&#10;AAAAAAAAAAAAAAAvAQAAX3JlbHMvLnJlbHNQSwECLQAUAAYACAAAACEAPXqBxHwCAADsBAAADgAA&#10;AAAAAAAAAAAAAAAuAgAAZHJzL2Uyb0RvYy54bWxQSwECLQAUAAYACAAAACEACz33Z9kAAAAEAQAA&#10;DwAAAAAAAAAAAAAAAADWBAAAZHJzL2Rvd25yZXYueG1sUEsFBgAAAAAEAAQA8wAAANwFAAAAAA==&#10;" filled="f" stroked="f">
                <v:stroke joinstyle="round"/>
                <o:lock v:ext="edit" shapetype="t"/>
                <v:textbox style="mso-fit-shape-to-text:t">
                  <w:txbxContent>
                    <w:p w:rsidR="00CA6C6B" w:rsidRDefault="00CA6C6B" w:rsidP="00CA6C6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Activity: Lights and Pigments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452D6" w:rsidRDefault="007A0651" w:rsidP="007A0651">
      <w:pPr>
        <w:pStyle w:val="ListParagraph"/>
        <w:ind w:left="360"/>
      </w:pPr>
      <w:r>
        <w:t xml:space="preserve">1. </w:t>
      </w:r>
      <w:r w:rsidR="001452D6">
        <w:t>Select a solid color object in this room. Give a drawing of the object and make sure that you color it the correct color.</w:t>
      </w:r>
    </w:p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/>
    <w:p w:rsidR="00B056D7" w:rsidRDefault="001452D6" w:rsidP="00B056D7">
      <w:pPr>
        <w:pStyle w:val="ListParagraph"/>
        <w:numPr>
          <w:ilvl w:val="0"/>
          <w:numId w:val="1"/>
        </w:numPr>
      </w:pPr>
      <w:r>
        <w:t>What does that mean for the light that is hitting this object?</w:t>
      </w:r>
      <w:r w:rsidR="00B056D7" w:rsidRPr="00B056D7">
        <w:t xml:space="preserve"> </w:t>
      </w:r>
      <w:r w:rsidR="00B056D7">
        <w:t>What colors of light are being reflected off this object? What colors of light are being absorbed by this object?</w:t>
      </w:r>
    </w:p>
    <w:p w:rsidR="001452D6" w:rsidRDefault="001452D6" w:rsidP="001452D6"/>
    <w:p w:rsidR="001452D6" w:rsidRDefault="001452D6" w:rsidP="001452D6"/>
    <w:p w:rsidR="001452D6" w:rsidRDefault="001452D6" w:rsidP="001452D6"/>
    <w:p w:rsidR="001452D6" w:rsidRDefault="001452D6" w:rsidP="001452D6">
      <w:pPr>
        <w:pStyle w:val="ListParagraph"/>
        <w:numPr>
          <w:ilvl w:val="0"/>
          <w:numId w:val="1"/>
        </w:numPr>
      </w:pPr>
      <w:r>
        <w:t>Why does your eye perceive the object to be a certain color?</w:t>
      </w:r>
    </w:p>
    <w:p w:rsidR="001452D6" w:rsidRDefault="001452D6" w:rsidP="001452D6"/>
    <w:p w:rsidR="001452D6" w:rsidRDefault="001452D6" w:rsidP="001452D6"/>
    <w:p w:rsidR="001452D6" w:rsidRDefault="001452D6" w:rsidP="001452D6">
      <w:pPr>
        <w:pStyle w:val="ListParagraph"/>
        <w:numPr>
          <w:ilvl w:val="0"/>
          <w:numId w:val="1"/>
        </w:numPr>
      </w:pPr>
      <w:r>
        <w:t>Where is chlorophyll located in the plant cell?</w:t>
      </w:r>
    </w:p>
    <w:p w:rsidR="001452D6" w:rsidRDefault="001452D6" w:rsidP="001452D6"/>
    <w:p w:rsidR="001452D6" w:rsidRDefault="001452D6" w:rsidP="001452D6"/>
    <w:p w:rsidR="001452D6" w:rsidRDefault="001452D6" w:rsidP="001452D6">
      <w:pPr>
        <w:pStyle w:val="ListParagraph"/>
        <w:numPr>
          <w:ilvl w:val="0"/>
          <w:numId w:val="1"/>
        </w:numPr>
      </w:pPr>
      <w:r>
        <w:t xml:space="preserve">What are the different types of chlorophyll that are </w:t>
      </w:r>
      <w:r w:rsidR="000B3D16">
        <w:t>involved in photosynthesis?</w:t>
      </w:r>
    </w:p>
    <w:p w:rsidR="000B3D16" w:rsidRDefault="000B3D16" w:rsidP="000B3D16"/>
    <w:p w:rsidR="000B3D16" w:rsidRDefault="000B3D16" w:rsidP="000B3D16">
      <w:pPr>
        <w:pStyle w:val="ListParagraph"/>
        <w:numPr>
          <w:ilvl w:val="0"/>
          <w:numId w:val="1"/>
        </w:numPr>
      </w:pPr>
      <w:r>
        <w:lastRenderedPageBreak/>
        <w:t>What is an accessory pigment? What is its function?</w:t>
      </w:r>
    </w:p>
    <w:p w:rsidR="000B3D16" w:rsidRDefault="000B3D16" w:rsidP="000B3D16"/>
    <w:p w:rsidR="000B3D16" w:rsidRDefault="000B3D16" w:rsidP="000B3D16"/>
    <w:p w:rsidR="000B3D16" w:rsidRDefault="000B3D16" w:rsidP="000B3D16"/>
    <w:p w:rsidR="000B3D16" w:rsidRDefault="000B3D16" w:rsidP="000B3D16">
      <w:pPr>
        <w:pStyle w:val="ListParagraph"/>
        <w:numPr>
          <w:ilvl w:val="0"/>
          <w:numId w:val="1"/>
        </w:numPr>
      </w:pPr>
      <w:r>
        <w:t>What are some non chlorophyll pigments that are involved with photosynthesis?</w:t>
      </w:r>
    </w:p>
    <w:p w:rsidR="000B3D16" w:rsidRDefault="000B3D16" w:rsidP="000B3D16"/>
    <w:p w:rsidR="000B3D16" w:rsidRDefault="000B3D16" w:rsidP="000B3D16"/>
    <w:p w:rsidR="000B3D16" w:rsidRDefault="000B3D16" w:rsidP="000B3D16"/>
    <w:p w:rsidR="000B3D16" w:rsidRDefault="000B3D16" w:rsidP="000B3D16">
      <w:pPr>
        <w:pStyle w:val="ListParagraph"/>
        <w:numPr>
          <w:ilvl w:val="0"/>
          <w:numId w:val="1"/>
        </w:numPr>
      </w:pPr>
      <w:r>
        <w:t>What colors of light do those pigments reflect?</w:t>
      </w:r>
    </w:p>
    <w:sectPr w:rsidR="000B3D16" w:rsidSect="00BD45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D17" w:rsidRDefault="00BF4D17" w:rsidP="001452D6">
      <w:pPr>
        <w:spacing w:after="0" w:line="240" w:lineRule="auto"/>
      </w:pPr>
      <w:r>
        <w:separator/>
      </w:r>
    </w:p>
  </w:endnote>
  <w:endnote w:type="continuationSeparator" w:id="0">
    <w:p w:rsidR="00BF4D17" w:rsidRDefault="00BF4D17" w:rsidP="0014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D17" w:rsidRDefault="00BF4D17" w:rsidP="001452D6">
      <w:pPr>
        <w:spacing w:after="0" w:line="240" w:lineRule="auto"/>
      </w:pPr>
      <w:r>
        <w:separator/>
      </w:r>
    </w:p>
  </w:footnote>
  <w:footnote w:type="continuationSeparator" w:id="0">
    <w:p w:rsidR="00BF4D17" w:rsidRDefault="00BF4D17" w:rsidP="00145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2D6" w:rsidRDefault="001452D6">
    <w:pPr>
      <w:pStyle w:val="Header"/>
    </w:pPr>
    <w:r>
      <w:t>Name __________________________ Date ____________________________ Period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4271A"/>
    <w:multiLevelType w:val="hybridMultilevel"/>
    <w:tmpl w:val="863AF2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D6"/>
    <w:rsid w:val="000B3142"/>
    <w:rsid w:val="000B3D16"/>
    <w:rsid w:val="001452D6"/>
    <w:rsid w:val="0032316F"/>
    <w:rsid w:val="003A0944"/>
    <w:rsid w:val="003B5276"/>
    <w:rsid w:val="007A0651"/>
    <w:rsid w:val="00B056D7"/>
    <w:rsid w:val="00BD45AC"/>
    <w:rsid w:val="00BF4D17"/>
    <w:rsid w:val="00CA6C6B"/>
    <w:rsid w:val="00D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83187E-61D8-443F-A203-FBCAC7AB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5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52D6"/>
  </w:style>
  <w:style w:type="paragraph" w:styleId="Footer">
    <w:name w:val="footer"/>
    <w:basedOn w:val="Normal"/>
    <w:link w:val="FooterChar"/>
    <w:uiPriority w:val="99"/>
    <w:semiHidden/>
    <w:unhideWhenUsed/>
    <w:rsid w:val="00145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52D6"/>
  </w:style>
  <w:style w:type="paragraph" w:styleId="ListParagraph">
    <w:name w:val="List Paragraph"/>
    <w:basedOn w:val="Normal"/>
    <w:uiPriority w:val="34"/>
    <w:qFormat/>
    <w:rsid w:val="001452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65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A6C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Owdij, Michael</cp:lastModifiedBy>
  <cp:revision>2</cp:revision>
  <cp:lastPrinted>2014-10-10T10:19:00Z</cp:lastPrinted>
  <dcterms:created xsi:type="dcterms:W3CDTF">2014-10-10T10:19:00Z</dcterms:created>
  <dcterms:modified xsi:type="dcterms:W3CDTF">2014-10-10T10:19:00Z</dcterms:modified>
</cp:coreProperties>
</file>