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C37F85" w:rsidP="00C37F85">
      <w:r>
        <w:rPr>
          <w:noProof/>
        </w:rPr>
        <mc:AlternateContent>
          <mc:Choice Requires="wps">
            <w:drawing>
              <wp:anchor distT="0" distB="0" distL="114300" distR="114300" simplePos="0" relativeHeight="251659264" behindDoc="0" locked="0" layoutInCell="1" allowOverlap="1" wp14:anchorId="560780A1" wp14:editId="78DE90CD">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C37F85" w:rsidRPr="00C37F85" w:rsidRDefault="00C37F85" w:rsidP="00C37F85">
                            <w:pPr>
                              <w:pStyle w:val="ListParagraph"/>
                              <w:jc w:val="cente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inline distT="0" distB="0" distL="0" distR="0" wp14:anchorId="3B7838FE" wp14:editId="0E2F3CB9">
                                  <wp:extent cx="457200" cy="457200"/>
                                  <wp:effectExtent l="0" t="0" r="0" b="0"/>
                                  <wp:docPr id="4" name="Picture 4" descr="http://i.allheart.com/images/detail/ah3210/1_ah-3210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allheart.com/images/detail/ah3210/1_ah-3210_7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37F85">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Activity: Patellar Reflex</w:t>
                            </w:r>
                            <w: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noProof/>
                              </w:rPr>
                              <w:drawing>
                                <wp:inline distT="0" distB="0" distL="0" distR="0" wp14:anchorId="3B7838FE" wp14:editId="0E2F3CB9">
                                  <wp:extent cx="438150" cy="438150"/>
                                  <wp:effectExtent l="0" t="0" r="0" b="0"/>
                                  <wp:docPr id="2" name="Picture 2" descr="http://i.allheart.com/images/detail/ah3210/1_ah-3210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allheart.com/images/detail/ah3210/1_ah-3210_7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60780A1"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C37F85" w:rsidRPr="00C37F85" w:rsidRDefault="00C37F85" w:rsidP="00C37F85">
                      <w:pPr>
                        <w:pStyle w:val="ListParagraph"/>
                        <w:jc w:val="cente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inline distT="0" distB="0" distL="0" distR="0" wp14:anchorId="3B7838FE" wp14:editId="0E2F3CB9">
                            <wp:extent cx="457200" cy="457200"/>
                            <wp:effectExtent l="0" t="0" r="0" b="0"/>
                            <wp:docPr id="4" name="Picture 4" descr="http://i.allheart.com/images/detail/ah3210/1_ah-3210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allheart.com/images/detail/ah3210/1_ah-3210_75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37F85">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Activity: Patellar Reflex</w:t>
                      </w:r>
                      <w:r>
                        <w:rPr>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noProof/>
                        </w:rPr>
                        <w:drawing>
                          <wp:inline distT="0" distB="0" distL="0" distR="0" wp14:anchorId="3B7838FE" wp14:editId="0E2F3CB9">
                            <wp:extent cx="438150" cy="438150"/>
                            <wp:effectExtent l="0" t="0" r="0" b="0"/>
                            <wp:docPr id="2" name="Picture 2" descr="http://i.allheart.com/images/detail/ah3210/1_ah-3210_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allheart.com/images/detail/ah3210/1_ah-3210_75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xbxContent>
                </v:textbox>
                <w10:wrap type="square" anchorx="margin"/>
              </v:shape>
            </w:pict>
          </mc:Fallback>
        </mc:AlternateContent>
      </w:r>
      <w:r>
        <w:t>Today we will be working with reflex hammers to record data that will help us understand what a reflex is. Keep this information with you to better understand reflexes during our notes. Each member of the group must complete this sheet.</w:t>
      </w:r>
    </w:p>
    <w:p w:rsidR="00C37F85" w:rsidRPr="00C37F85" w:rsidRDefault="00C37F85" w:rsidP="00C37F85">
      <w:pPr>
        <w:rPr>
          <w:u w:val="single"/>
        </w:rPr>
      </w:pPr>
      <w:r w:rsidRPr="00C37F85">
        <w:rPr>
          <w:u w:val="single"/>
        </w:rPr>
        <w:t>Section 1</w:t>
      </w:r>
    </w:p>
    <w:p w:rsidR="00C37F85" w:rsidRDefault="00C37F85" w:rsidP="00C37F85">
      <w:r>
        <w:t xml:space="preserve">In the first section we will test the brains cognitive speed when using readily available information. You will say one word and time the response between when the test subject says their first syllable. </w:t>
      </w:r>
      <w:r w:rsidR="008A001A">
        <w:t xml:space="preserve">Choose three of the questions at random. </w:t>
      </w:r>
      <w:r>
        <w:t>Their response, right or wrong, is not important.  This will give us the processing time of their neurons.</w:t>
      </w:r>
    </w:p>
    <w:tbl>
      <w:tblPr>
        <w:tblStyle w:val="TableGrid"/>
        <w:tblW w:w="9363" w:type="dxa"/>
        <w:tblLook w:val="04A0" w:firstRow="1" w:lastRow="0" w:firstColumn="1" w:lastColumn="0" w:noHBand="0" w:noVBand="1"/>
      </w:tblPr>
      <w:tblGrid>
        <w:gridCol w:w="4681"/>
        <w:gridCol w:w="4682"/>
      </w:tblGrid>
      <w:tr w:rsidR="00C37F85" w:rsidTr="00C37F85">
        <w:trPr>
          <w:trHeight w:val="299"/>
        </w:trPr>
        <w:tc>
          <w:tcPr>
            <w:tcW w:w="4681" w:type="dxa"/>
          </w:tcPr>
          <w:p w:rsidR="00C37F85" w:rsidRDefault="00C37F85" w:rsidP="00C37F85">
            <w:pPr>
              <w:jc w:val="center"/>
            </w:pPr>
            <w:r>
              <w:t>Question</w:t>
            </w:r>
          </w:p>
        </w:tc>
        <w:tc>
          <w:tcPr>
            <w:tcW w:w="4682" w:type="dxa"/>
          </w:tcPr>
          <w:p w:rsidR="00C37F85" w:rsidRDefault="00C37F85" w:rsidP="00C37F85">
            <w:pPr>
              <w:jc w:val="center"/>
            </w:pPr>
            <w:r>
              <w:t>Time to Response</w:t>
            </w:r>
          </w:p>
        </w:tc>
      </w:tr>
      <w:tr w:rsidR="00C37F85" w:rsidTr="00C37F85">
        <w:trPr>
          <w:trHeight w:val="314"/>
        </w:trPr>
        <w:tc>
          <w:tcPr>
            <w:tcW w:w="4681" w:type="dxa"/>
          </w:tcPr>
          <w:p w:rsidR="00C37F85" w:rsidRDefault="00C37F85" w:rsidP="00C37F85">
            <w:r>
              <w:t>Name</w:t>
            </w:r>
          </w:p>
        </w:tc>
        <w:tc>
          <w:tcPr>
            <w:tcW w:w="4682" w:type="dxa"/>
          </w:tcPr>
          <w:p w:rsidR="00C37F85" w:rsidRDefault="00C37F85" w:rsidP="00C37F85"/>
        </w:tc>
      </w:tr>
      <w:tr w:rsidR="00C37F85" w:rsidTr="00C37F85">
        <w:trPr>
          <w:trHeight w:val="299"/>
        </w:trPr>
        <w:tc>
          <w:tcPr>
            <w:tcW w:w="4681" w:type="dxa"/>
          </w:tcPr>
          <w:p w:rsidR="00C37F85" w:rsidRDefault="00C37F85" w:rsidP="00C37F85">
            <w:r>
              <w:t>Address</w:t>
            </w:r>
          </w:p>
        </w:tc>
        <w:tc>
          <w:tcPr>
            <w:tcW w:w="4682" w:type="dxa"/>
          </w:tcPr>
          <w:p w:rsidR="00C37F85" w:rsidRDefault="00C37F85" w:rsidP="00C37F85"/>
        </w:tc>
      </w:tr>
      <w:tr w:rsidR="00C37F85" w:rsidTr="00C37F85">
        <w:trPr>
          <w:trHeight w:val="299"/>
        </w:trPr>
        <w:tc>
          <w:tcPr>
            <w:tcW w:w="4681" w:type="dxa"/>
          </w:tcPr>
          <w:p w:rsidR="00C37F85" w:rsidRDefault="00C37F85" w:rsidP="00C37F85">
            <w:r>
              <w:t>Birthday</w:t>
            </w:r>
          </w:p>
        </w:tc>
        <w:tc>
          <w:tcPr>
            <w:tcW w:w="4682" w:type="dxa"/>
          </w:tcPr>
          <w:p w:rsidR="00C37F85" w:rsidRDefault="00C37F85" w:rsidP="00C37F85"/>
        </w:tc>
      </w:tr>
      <w:tr w:rsidR="008A001A" w:rsidTr="00C37F85">
        <w:trPr>
          <w:trHeight w:val="299"/>
        </w:trPr>
        <w:tc>
          <w:tcPr>
            <w:tcW w:w="4681" w:type="dxa"/>
          </w:tcPr>
          <w:p w:rsidR="008A001A" w:rsidRDefault="008A001A" w:rsidP="00C37F85">
            <w:r>
              <w:t>Height</w:t>
            </w:r>
          </w:p>
        </w:tc>
        <w:tc>
          <w:tcPr>
            <w:tcW w:w="4682" w:type="dxa"/>
          </w:tcPr>
          <w:p w:rsidR="008A001A" w:rsidRDefault="008A001A" w:rsidP="00C37F85"/>
        </w:tc>
      </w:tr>
      <w:tr w:rsidR="008A001A" w:rsidTr="00C37F85">
        <w:trPr>
          <w:trHeight w:val="299"/>
        </w:trPr>
        <w:tc>
          <w:tcPr>
            <w:tcW w:w="4681" w:type="dxa"/>
          </w:tcPr>
          <w:p w:rsidR="008A001A" w:rsidRDefault="00D035EC" w:rsidP="00C37F85">
            <w:r>
              <w:t>Weight</w:t>
            </w:r>
          </w:p>
        </w:tc>
        <w:tc>
          <w:tcPr>
            <w:tcW w:w="4682" w:type="dxa"/>
          </w:tcPr>
          <w:p w:rsidR="008A001A" w:rsidRDefault="008A001A" w:rsidP="00C37F85"/>
        </w:tc>
      </w:tr>
    </w:tbl>
    <w:p w:rsidR="00C37F85" w:rsidRDefault="00C37F85" w:rsidP="00C37F85"/>
    <w:p w:rsidR="00C37F85" w:rsidRDefault="00C37F85" w:rsidP="00C37F85">
      <w:r>
        <w:t>Average response time: ______________________________</w:t>
      </w:r>
    </w:p>
    <w:p w:rsidR="00C37F85" w:rsidRDefault="00C37F85" w:rsidP="00C37F85">
      <w:pPr>
        <w:rPr>
          <w:u w:val="single"/>
        </w:rPr>
      </w:pPr>
      <w:r w:rsidRPr="00C37F85">
        <w:rPr>
          <w:u w:val="single"/>
        </w:rPr>
        <w:t>Section 2</w:t>
      </w:r>
    </w:p>
    <w:p w:rsidR="008A001A" w:rsidRDefault="00D40845" w:rsidP="008A001A">
      <w:r>
        <w:t xml:space="preserve">In the second section </w:t>
      </w:r>
      <w:r w:rsidR="008A001A">
        <w:t xml:space="preserve">we are going to time the nerves ability to process complex tasks that require reasoning and judgment. You will ask a short question and time the response between when the test subject says their first </w:t>
      </w:r>
      <w:r w:rsidR="005031FD">
        <w:t>response syllable</w:t>
      </w:r>
      <w:r w:rsidR="008A001A">
        <w:t>. Choose three of the questions at random. Their response, right or wrong, is not important.  This will give us the processing time of their neurons.</w:t>
      </w:r>
    </w:p>
    <w:tbl>
      <w:tblPr>
        <w:tblStyle w:val="TableGrid"/>
        <w:tblW w:w="9363" w:type="dxa"/>
        <w:tblLook w:val="04A0" w:firstRow="1" w:lastRow="0" w:firstColumn="1" w:lastColumn="0" w:noHBand="0" w:noVBand="1"/>
      </w:tblPr>
      <w:tblGrid>
        <w:gridCol w:w="4681"/>
        <w:gridCol w:w="4682"/>
      </w:tblGrid>
      <w:tr w:rsidR="005031FD" w:rsidTr="00AB272D">
        <w:trPr>
          <w:trHeight w:val="299"/>
        </w:trPr>
        <w:tc>
          <w:tcPr>
            <w:tcW w:w="4681" w:type="dxa"/>
          </w:tcPr>
          <w:p w:rsidR="005031FD" w:rsidRDefault="005031FD" w:rsidP="00AB272D">
            <w:pPr>
              <w:jc w:val="center"/>
            </w:pPr>
            <w:r>
              <w:t>Question</w:t>
            </w:r>
          </w:p>
        </w:tc>
        <w:tc>
          <w:tcPr>
            <w:tcW w:w="4682" w:type="dxa"/>
          </w:tcPr>
          <w:p w:rsidR="005031FD" w:rsidRDefault="005031FD" w:rsidP="00AB272D">
            <w:pPr>
              <w:jc w:val="center"/>
            </w:pPr>
            <w:r>
              <w:t>Time to Response</w:t>
            </w:r>
          </w:p>
        </w:tc>
      </w:tr>
      <w:tr w:rsidR="005031FD" w:rsidTr="00AB272D">
        <w:trPr>
          <w:trHeight w:val="314"/>
        </w:trPr>
        <w:tc>
          <w:tcPr>
            <w:tcW w:w="4681" w:type="dxa"/>
          </w:tcPr>
          <w:p w:rsidR="005031FD" w:rsidRDefault="005031FD" w:rsidP="00AB272D">
            <w:r>
              <w:t>What is your favorite food?</w:t>
            </w:r>
          </w:p>
        </w:tc>
        <w:tc>
          <w:tcPr>
            <w:tcW w:w="4682" w:type="dxa"/>
          </w:tcPr>
          <w:p w:rsidR="005031FD" w:rsidRDefault="005031FD" w:rsidP="00AB272D"/>
        </w:tc>
      </w:tr>
      <w:tr w:rsidR="005031FD" w:rsidTr="00AB272D">
        <w:trPr>
          <w:trHeight w:val="299"/>
        </w:trPr>
        <w:tc>
          <w:tcPr>
            <w:tcW w:w="4681" w:type="dxa"/>
          </w:tcPr>
          <w:p w:rsidR="005031FD" w:rsidRDefault="005031FD" w:rsidP="005031FD">
            <w:r>
              <w:t>What is the last lie you told you best friend?</w:t>
            </w:r>
          </w:p>
        </w:tc>
        <w:tc>
          <w:tcPr>
            <w:tcW w:w="4682" w:type="dxa"/>
          </w:tcPr>
          <w:p w:rsidR="005031FD" w:rsidRDefault="005031FD" w:rsidP="00AB272D"/>
        </w:tc>
      </w:tr>
      <w:tr w:rsidR="005031FD" w:rsidTr="00AB272D">
        <w:trPr>
          <w:trHeight w:val="299"/>
        </w:trPr>
        <w:tc>
          <w:tcPr>
            <w:tcW w:w="4681" w:type="dxa"/>
          </w:tcPr>
          <w:p w:rsidR="005031FD" w:rsidRDefault="005031FD" w:rsidP="005031FD">
            <w:r>
              <w:t>Who is the nicest person in your family?</w:t>
            </w:r>
          </w:p>
        </w:tc>
        <w:tc>
          <w:tcPr>
            <w:tcW w:w="4682" w:type="dxa"/>
          </w:tcPr>
          <w:p w:rsidR="005031FD" w:rsidRDefault="005031FD" w:rsidP="00AB272D"/>
        </w:tc>
      </w:tr>
      <w:tr w:rsidR="005031FD" w:rsidTr="00AB272D">
        <w:trPr>
          <w:trHeight w:val="299"/>
        </w:trPr>
        <w:tc>
          <w:tcPr>
            <w:tcW w:w="4681" w:type="dxa"/>
          </w:tcPr>
          <w:p w:rsidR="005031FD" w:rsidRDefault="005031FD" w:rsidP="00AB272D">
            <w:r>
              <w:t xml:space="preserve">What is 12 divided by </w:t>
            </w:r>
            <w:r w:rsidR="00D035EC">
              <w:t>3.5?</w:t>
            </w:r>
          </w:p>
        </w:tc>
        <w:tc>
          <w:tcPr>
            <w:tcW w:w="4682" w:type="dxa"/>
          </w:tcPr>
          <w:p w:rsidR="005031FD" w:rsidRDefault="005031FD" w:rsidP="00AB272D"/>
        </w:tc>
      </w:tr>
      <w:tr w:rsidR="005031FD" w:rsidTr="00AB272D">
        <w:trPr>
          <w:trHeight w:val="299"/>
        </w:trPr>
        <w:tc>
          <w:tcPr>
            <w:tcW w:w="4681" w:type="dxa"/>
          </w:tcPr>
          <w:p w:rsidR="005031FD" w:rsidRDefault="00D035EC" w:rsidP="00AB272D">
            <w:r>
              <w:t>What is an ideal first date?</w:t>
            </w:r>
          </w:p>
        </w:tc>
        <w:tc>
          <w:tcPr>
            <w:tcW w:w="4682" w:type="dxa"/>
          </w:tcPr>
          <w:p w:rsidR="005031FD" w:rsidRDefault="005031FD" w:rsidP="00AB272D"/>
        </w:tc>
      </w:tr>
    </w:tbl>
    <w:p w:rsidR="00D035EC" w:rsidRDefault="00D035EC" w:rsidP="008A001A"/>
    <w:p w:rsidR="005031FD" w:rsidRDefault="00D035EC" w:rsidP="008A001A">
      <w:r>
        <w:t>Average response time: ____________________________________________</w:t>
      </w:r>
    </w:p>
    <w:p w:rsidR="00D035EC" w:rsidRPr="00D035EC" w:rsidRDefault="00D035EC" w:rsidP="008A001A">
      <w:pPr>
        <w:rPr>
          <w:u w:val="single"/>
        </w:rPr>
      </w:pPr>
      <w:r w:rsidRPr="00D035EC">
        <w:rPr>
          <w:u w:val="single"/>
        </w:rPr>
        <w:lastRenderedPageBreak/>
        <w:t>Section 3</w:t>
      </w:r>
    </w:p>
    <w:p w:rsidR="00C37F85" w:rsidRDefault="00D035EC" w:rsidP="00C37F85">
      <w:r>
        <w:t>In this section we are going to try to understand the response time of the patellar reflex. Take the reflex hammer and tap on the patellar tendon. Record the amount of time between when the hammer hits and the movement of the leg.</w:t>
      </w:r>
    </w:p>
    <w:tbl>
      <w:tblPr>
        <w:tblStyle w:val="TableGrid"/>
        <w:tblW w:w="9363" w:type="dxa"/>
        <w:tblLook w:val="04A0" w:firstRow="1" w:lastRow="0" w:firstColumn="1" w:lastColumn="0" w:noHBand="0" w:noVBand="1"/>
      </w:tblPr>
      <w:tblGrid>
        <w:gridCol w:w="4681"/>
        <w:gridCol w:w="4682"/>
      </w:tblGrid>
      <w:tr w:rsidR="00D035EC" w:rsidTr="00AB272D">
        <w:trPr>
          <w:trHeight w:val="299"/>
        </w:trPr>
        <w:tc>
          <w:tcPr>
            <w:tcW w:w="4681" w:type="dxa"/>
          </w:tcPr>
          <w:p w:rsidR="00D035EC" w:rsidRDefault="00D035EC" w:rsidP="00AB272D">
            <w:pPr>
              <w:jc w:val="center"/>
            </w:pPr>
            <w:r>
              <w:t>Trial</w:t>
            </w:r>
          </w:p>
        </w:tc>
        <w:tc>
          <w:tcPr>
            <w:tcW w:w="4682" w:type="dxa"/>
          </w:tcPr>
          <w:p w:rsidR="00D035EC" w:rsidRDefault="00D035EC" w:rsidP="00AB272D">
            <w:pPr>
              <w:jc w:val="center"/>
            </w:pPr>
            <w:r>
              <w:t>Time to Response</w:t>
            </w:r>
          </w:p>
        </w:tc>
      </w:tr>
      <w:tr w:rsidR="00D035EC" w:rsidTr="00AB272D">
        <w:trPr>
          <w:trHeight w:val="314"/>
        </w:trPr>
        <w:tc>
          <w:tcPr>
            <w:tcW w:w="4681" w:type="dxa"/>
          </w:tcPr>
          <w:p w:rsidR="00D035EC" w:rsidRDefault="00D035EC" w:rsidP="00AB272D">
            <w:r>
              <w:t>1</w:t>
            </w:r>
          </w:p>
        </w:tc>
        <w:tc>
          <w:tcPr>
            <w:tcW w:w="4682" w:type="dxa"/>
          </w:tcPr>
          <w:p w:rsidR="00D035EC" w:rsidRDefault="00D035EC" w:rsidP="00AB272D"/>
        </w:tc>
      </w:tr>
      <w:tr w:rsidR="00D035EC" w:rsidTr="00AB272D">
        <w:trPr>
          <w:trHeight w:val="299"/>
        </w:trPr>
        <w:tc>
          <w:tcPr>
            <w:tcW w:w="4681" w:type="dxa"/>
          </w:tcPr>
          <w:p w:rsidR="00D035EC" w:rsidRDefault="00D035EC" w:rsidP="00AB272D">
            <w:r>
              <w:t>2</w:t>
            </w:r>
          </w:p>
        </w:tc>
        <w:tc>
          <w:tcPr>
            <w:tcW w:w="4682" w:type="dxa"/>
          </w:tcPr>
          <w:p w:rsidR="00D035EC" w:rsidRDefault="00D035EC" w:rsidP="00AB272D"/>
        </w:tc>
      </w:tr>
      <w:tr w:rsidR="00D035EC" w:rsidTr="00AB272D">
        <w:trPr>
          <w:trHeight w:val="299"/>
        </w:trPr>
        <w:tc>
          <w:tcPr>
            <w:tcW w:w="4681" w:type="dxa"/>
          </w:tcPr>
          <w:p w:rsidR="00D035EC" w:rsidRDefault="00D035EC" w:rsidP="00AB272D">
            <w:r>
              <w:t>3</w:t>
            </w:r>
          </w:p>
        </w:tc>
        <w:tc>
          <w:tcPr>
            <w:tcW w:w="4682" w:type="dxa"/>
          </w:tcPr>
          <w:p w:rsidR="00D035EC" w:rsidRDefault="00D035EC" w:rsidP="00AB272D"/>
        </w:tc>
      </w:tr>
      <w:tr w:rsidR="00D035EC" w:rsidTr="00AB272D">
        <w:trPr>
          <w:trHeight w:val="299"/>
        </w:trPr>
        <w:tc>
          <w:tcPr>
            <w:tcW w:w="4681" w:type="dxa"/>
          </w:tcPr>
          <w:p w:rsidR="00D035EC" w:rsidRDefault="00D035EC" w:rsidP="00AB272D">
            <w:r>
              <w:t>4</w:t>
            </w:r>
          </w:p>
        </w:tc>
        <w:tc>
          <w:tcPr>
            <w:tcW w:w="4682" w:type="dxa"/>
          </w:tcPr>
          <w:p w:rsidR="00D035EC" w:rsidRDefault="00D035EC" w:rsidP="00AB272D"/>
        </w:tc>
      </w:tr>
      <w:tr w:rsidR="00D035EC" w:rsidTr="00AB272D">
        <w:trPr>
          <w:trHeight w:val="299"/>
        </w:trPr>
        <w:tc>
          <w:tcPr>
            <w:tcW w:w="4681" w:type="dxa"/>
          </w:tcPr>
          <w:p w:rsidR="00D035EC" w:rsidRDefault="00D035EC" w:rsidP="00AB272D">
            <w:r>
              <w:t>5</w:t>
            </w:r>
          </w:p>
        </w:tc>
        <w:tc>
          <w:tcPr>
            <w:tcW w:w="4682" w:type="dxa"/>
          </w:tcPr>
          <w:p w:rsidR="00D035EC" w:rsidRDefault="00D035EC" w:rsidP="00AB272D"/>
        </w:tc>
      </w:tr>
    </w:tbl>
    <w:p w:rsidR="00D035EC" w:rsidRDefault="00D035EC" w:rsidP="00C37F85"/>
    <w:p w:rsidR="004427DD" w:rsidRDefault="004427DD" w:rsidP="004427DD">
      <w:r>
        <w:t>Average response time: ____________________________________________</w:t>
      </w:r>
    </w:p>
    <w:p w:rsidR="00D035EC" w:rsidRDefault="00D035EC" w:rsidP="00C37F85"/>
    <w:p w:rsidR="00D035EC" w:rsidRDefault="00D035EC" w:rsidP="00C37F85">
      <w:r>
        <w:t xml:space="preserve">Lab Questions: </w:t>
      </w:r>
    </w:p>
    <w:p w:rsidR="00D035EC" w:rsidRDefault="00D035EC" w:rsidP="00D035EC">
      <w:pPr>
        <w:pStyle w:val="ListParagraph"/>
        <w:numPr>
          <w:ilvl w:val="0"/>
          <w:numId w:val="5"/>
        </w:numPr>
      </w:pPr>
      <w:r>
        <w:t>Were you able to get an accurate measurement of section 3? Why or why not?</w:t>
      </w:r>
    </w:p>
    <w:p w:rsidR="00D035EC" w:rsidRDefault="00D035EC" w:rsidP="00D035EC"/>
    <w:p w:rsidR="00D035EC" w:rsidRDefault="00D035EC" w:rsidP="00D035EC"/>
    <w:p w:rsidR="00D035EC" w:rsidRDefault="00D035EC" w:rsidP="00D035EC"/>
    <w:p w:rsidR="00D035EC" w:rsidRDefault="00D035EC" w:rsidP="00D035EC"/>
    <w:p w:rsidR="00D035EC" w:rsidRDefault="00D035EC" w:rsidP="00D035EC">
      <w:pPr>
        <w:pStyle w:val="ListParagraph"/>
        <w:numPr>
          <w:ilvl w:val="0"/>
          <w:numId w:val="5"/>
        </w:numPr>
      </w:pPr>
      <w:r>
        <w:t xml:space="preserve">Compare the times between the three different sections. </w:t>
      </w:r>
      <w:r w:rsidR="005055AB">
        <w:t>What is the mathematical difference between all three</w:t>
      </w:r>
      <w:bookmarkStart w:id="0" w:name="_GoBack"/>
      <w:bookmarkEnd w:id="0"/>
      <w:r>
        <w:t>?</w:t>
      </w:r>
    </w:p>
    <w:p w:rsidR="00D035EC" w:rsidRDefault="00D035EC" w:rsidP="00D035EC"/>
    <w:p w:rsidR="00D035EC" w:rsidRDefault="00D035EC" w:rsidP="00D035EC"/>
    <w:p w:rsidR="00D035EC" w:rsidRDefault="00D035EC" w:rsidP="00D035EC"/>
    <w:p w:rsidR="00D035EC" w:rsidRDefault="00D035EC" w:rsidP="00D035EC"/>
    <w:p w:rsidR="00D035EC" w:rsidRDefault="00D035EC" w:rsidP="00D035EC"/>
    <w:p w:rsidR="00D035EC" w:rsidRPr="00D40845" w:rsidRDefault="00D035EC" w:rsidP="00D035EC">
      <w:pPr>
        <w:pStyle w:val="ListParagraph"/>
        <w:numPr>
          <w:ilvl w:val="0"/>
          <w:numId w:val="5"/>
        </w:numPr>
      </w:pPr>
      <w:r>
        <w:t>Why does response time differ between all three sections?</w:t>
      </w:r>
    </w:p>
    <w:sectPr w:rsidR="00D035EC" w:rsidRPr="00D4084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4D1" w:rsidRDefault="005B44D1" w:rsidP="00C37F85">
      <w:pPr>
        <w:spacing w:after="0" w:line="240" w:lineRule="auto"/>
      </w:pPr>
      <w:r>
        <w:separator/>
      </w:r>
    </w:p>
  </w:endnote>
  <w:endnote w:type="continuationSeparator" w:id="0">
    <w:p w:rsidR="005B44D1" w:rsidRDefault="005B44D1" w:rsidP="00C37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4D1" w:rsidRDefault="005B44D1" w:rsidP="00C37F85">
      <w:pPr>
        <w:spacing w:after="0" w:line="240" w:lineRule="auto"/>
      </w:pPr>
      <w:r>
        <w:separator/>
      </w:r>
    </w:p>
  </w:footnote>
  <w:footnote w:type="continuationSeparator" w:id="0">
    <w:p w:rsidR="005B44D1" w:rsidRDefault="005B44D1" w:rsidP="00C37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85" w:rsidRDefault="00C37F85">
    <w:pPr>
      <w:pStyle w:val="Header"/>
    </w:pPr>
    <w:r>
      <w:t>Name _______________________________ Date 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i.allheart.com/images/detail/ah3210/1_ah-3210_750.jpg" style="width:750pt;height:750pt;visibility:visible;mso-wrap-style:square" o:bullet="t">
        <v:imagedata r:id="rId1" o:title="1_ah-3210_750"/>
      </v:shape>
    </w:pict>
  </w:numPicBullet>
  <w:abstractNum w:abstractNumId="0" w15:restartNumberingAfterBreak="0">
    <w:nsid w:val="00DB0C2E"/>
    <w:multiLevelType w:val="hybridMultilevel"/>
    <w:tmpl w:val="13805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35D42"/>
    <w:multiLevelType w:val="hybridMultilevel"/>
    <w:tmpl w:val="FAF2D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3A66A0"/>
    <w:multiLevelType w:val="hybridMultilevel"/>
    <w:tmpl w:val="98FA39D6"/>
    <w:lvl w:ilvl="0" w:tplc="290C062C">
      <w:start w:val="1"/>
      <w:numFmt w:val="bullet"/>
      <w:lvlText w:val=""/>
      <w:lvlPicBulletId w:val="0"/>
      <w:lvlJc w:val="left"/>
      <w:pPr>
        <w:tabs>
          <w:tab w:val="num" w:pos="720"/>
        </w:tabs>
        <w:ind w:left="720" w:hanging="360"/>
      </w:pPr>
      <w:rPr>
        <w:rFonts w:ascii="Symbol" w:hAnsi="Symbol" w:hint="default"/>
      </w:rPr>
    </w:lvl>
    <w:lvl w:ilvl="1" w:tplc="48122EA2" w:tentative="1">
      <w:start w:val="1"/>
      <w:numFmt w:val="bullet"/>
      <w:lvlText w:val=""/>
      <w:lvlJc w:val="left"/>
      <w:pPr>
        <w:tabs>
          <w:tab w:val="num" w:pos="1440"/>
        </w:tabs>
        <w:ind w:left="1440" w:hanging="360"/>
      </w:pPr>
      <w:rPr>
        <w:rFonts w:ascii="Symbol" w:hAnsi="Symbol" w:hint="default"/>
      </w:rPr>
    </w:lvl>
    <w:lvl w:ilvl="2" w:tplc="523A000C" w:tentative="1">
      <w:start w:val="1"/>
      <w:numFmt w:val="bullet"/>
      <w:lvlText w:val=""/>
      <w:lvlJc w:val="left"/>
      <w:pPr>
        <w:tabs>
          <w:tab w:val="num" w:pos="2160"/>
        </w:tabs>
        <w:ind w:left="2160" w:hanging="360"/>
      </w:pPr>
      <w:rPr>
        <w:rFonts w:ascii="Symbol" w:hAnsi="Symbol" w:hint="default"/>
      </w:rPr>
    </w:lvl>
    <w:lvl w:ilvl="3" w:tplc="2CFAF638" w:tentative="1">
      <w:start w:val="1"/>
      <w:numFmt w:val="bullet"/>
      <w:lvlText w:val=""/>
      <w:lvlJc w:val="left"/>
      <w:pPr>
        <w:tabs>
          <w:tab w:val="num" w:pos="2880"/>
        </w:tabs>
        <w:ind w:left="2880" w:hanging="360"/>
      </w:pPr>
      <w:rPr>
        <w:rFonts w:ascii="Symbol" w:hAnsi="Symbol" w:hint="default"/>
      </w:rPr>
    </w:lvl>
    <w:lvl w:ilvl="4" w:tplc="75AEF870" w:tentative="1">
      <w:start w:val="1"/>
      <w:numFmt w:val="bullet"/>
      <w:lvlText w:val=""/>
      <w:lvlJc w:val="left"/>
      <w:pPr>
        <w:tabs>
          <w:tab w:val="num" w:pos="3600"/>
        </w:tabs>
        <w:ind w:left="3600" w:hanging="360"/>
      </w:pPr>
      <w:rPr>
        <w:rFonts w:ascii="Symbol" w:hAnsi="Symbol" w:hint="default"/>
      </w:rPr>
    </w:lvl>
    <w:lvl w:ilvl="5" w:tplc="73F04050" w:tentative="1">
      <w:start w:val="1"/>
      <w:numFmt w:val="bullet"/>
      <w:lvlText w:val=""/>
      <w:lvlJc w:val="left"/>
      <w:pPr>
        <w:tabs>
          <w:tab w:val="num" w:pos="4320"/>
        </w:tabs>
        <w:ind w:left="4320" w:hanging="360"/>
      </w:pPr>
      <w:rPr>
        <w:rFonts w:ascii="Symbol" w:hAnsi="Symbol" w:hint="default"/>
      </w:rPr>
    </w:lvl>
    <w:lvl w:ilvl="6" w:tplc="D1F07F94" w:tentative="1">
      <w:start w:val="1"/>
      <w:numFmt w:val="bullet"/>
      <w:lvlText w:val=""/>
      <w:lvlJc w:val="left"/>
      <w:pPr>
        <w:tabs>
          <w:tab w:val="num" w:pos="5040"/>
        </w:tabs>
        <w:ind w:left="5040" w:hanging="360"/>
      </w:pPr>
      <w:rPr>
        <w:rFonts w:ascii="Symbol" w:hAnsi="Symbol" w:hint="default"/>
      </w:rPr>
    </w:lvl>
    <w:lvl w:ilvl="7" w:tplc="F30841CA" w:tentative="1">
      <w:start w:val="1"/>
      <w:numFmt w:val="bullet"/>
      <w:lvlText w:val=""/>
      <w:lvlJc w:val="left"/>
      <w:pPr>
        <w:tabs>
          <w:tab w:val="num" w:pos="5760"/>
        </w:tabs>
        <w:ind w:left="5760" w:hanging="360"/>
      </w:pPr>
      <w:rPr>
        <w:rFonts w:ascii="Symbol" w:hAnsi="Symbol" w:hint="default"/>
      </w:rPr>
    </w:lvl>
    <w:lvl w:ilvl="8" w:tplc="561AB21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58C1379E"/>
    <w:multiLevelType w:val="hybridMultilevel"/>
    <w:tmpl w:val="EB6A0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3A0F1C"/>
    <w:multiLevelType w:val="hybridMultilevel"/>
    <w:tmpl w:val="C85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85"/>
    <w:rsid w:val="004427DD"/>
    <w:rsid w:val="005031FD"/>
    <w:rsid w:val="005055AB"/>
    <w:rsid w:val="005B44D1"/>
    <w:rsid w:val="0078031B"/>
    <w:rsid w:val="008A001A"/>
    <w:rsid w:val="00A64941"/>
    <w:rsid w:val="00B557A8"/>
    <w:rsid w:val="00C37F85"/>
    <w:rsid w:val="00D035EC"/>
    <w:rsid w:val="00D40845"/>
    <w:rsid w:val="00DC6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679642B-8BF9-43AE-BD39-F7D197591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7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F85"/>
  </w:style>
  <w:style w:type="paragraph" w:styleId="Footer">
    <w:name w:val="footer"/>
    <w:basedOn w:val="Normal"/>
    <w:link w:val="FooterChar"/>
    <w:uiPriority w:val="99"/>
    <w:unhideWhenUsed/>
    <w:rsid w:val="00C37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F85"/>
  </w:style>
  <w:style w:type="paragraph" w:styleId="ListParagraph">
    <w:name w:val="List Paragraph"/>
    <w:basedOn w:val="Normal"/>
    <w:uiPriority w:val="34"/>
    <w:qFormat/>
    <w:rsid w:val="00C37F85"/>
    <w:pPr>
      <w:ind w:left="720"/>
      <w:contextualSpacing/>
    </w:pPr>
  </w:style>
  <w:style w:type="table" w:styleId="TableGrid">
    <w:name w:val="Table Grid"/>
    <w:basedOn w:val="TableNormal"/>
    <w:uiPriority w:val="39"/>
    <w:rsid w:val="00C3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5</cp:revision>
  <cp:lastPrinted>2016-02-09T17:37:00Z</cp:lastPrinted>
  <dcterms:created xsi:type="dcterms:W3CDTF">2015-02-27T12:32:00Z</dcterms:created>
  <dcterms:modified xsi:type="dcterms:W3CDTF">2016-02-11T18:15:00Z</dcterms:modified>
</cp:coreProperties>
</file>