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Pr="008E2F4C" w:rsidRDefault="003B0611" w:rsidP="008E2F4C">
      <w:pPr>
        <w:pBdr>
          <w:bottom w:val="single" w:sz="6" w:space="1" w:color="auto"/>
        </w:pBdr>
        <w:spacing w:line="240" w:lineRule="auto"/>
        <w:jc w:val="center"/>
        <w:rPr>
          <w:sz w:val="23"/>
          <w:szCs w:val="23"/>
        </w:rPr>
      </w:pPr>
    </w:p>
    <w:p w:rsidR="00550942" w:rsidRPr="001840F2" w:rsidRDefault="00550942" w:rsidP="008E2F4C">
      <w:pPr>
        <w:spacing w:line="240" w:lineRule="auto"/>
        <w:jc w:val="center"/>
        <w:rPr>
          <w:b/>
        </w:rPr>
      </w:pPr>
      <w:proofErr w:type="gramStart"/>
      <w:r w:rsidRPr="001840F2">
        <w:rPr>
          <w:b/>
        </w:rPr>
        <w:t>Your</w:t>
      </w:r>
      <w:proofErr w:type="gramEnd"/>
      <w:r w:rsidRPr="001840F2">
        <w:rPr>
          <w:b/>
        </w:rPr>
        <w:t xml:space="preserve"> Body</w:t>
      </w:r>
    </w:p>
    <w:p w:rsidR="00550942" w:rsidRPr="001840F2" w:rsidRDefault="00550942" w:rsidP="008E2F4C">
      <w:pPr>
        <w:pStyle w:val="ListParagraph"/>
        <w:numPr>
          <w:ilvl w:val="0"/>
          <w:numId w:val="1"/>
        </w:numPr>
        <w:spacing w:line="240" w:lineRule="auto"/>
      </w:pPr>
      <w:r w:rsidRPr="001840F2">
        <w:t>Your body is a machine, give it the right parts and it will perform better than you can imagine</w:t>
      </w:r>
    </w:p>
    <w:p w:rsidR="00550942" w:rsidRPr="001840F2" w:rsidRDefault="00550942" w:rsidP="008E2F4C">
      <w:pPr>
        <w:pStyle w:val="ListParagraph"/>
        <w:numPr>
          <w:ilvl w:val="0"/>
          <w:numId w:val="1"/>
        </w:numPr>
        <w:spacing w:line="240" w:lineRule="auto"/>
      </w:pPr>
      <w:r w:rsidRPr="001840F2">
        <w:t>If you do not give it the right things, it will breakdown</w:t>
      </w:r>
    </w:p>
    <w:p w:rsidR="00550942" w:rsidRPr="001840F2" w:rsidRDefault="00550942" w:rsidP="008E2F4C">
      <w:pPr>
        <w:pBdr>
          <w:bottom w:val="single" w:sz="6" w:space="1" w:color="auto"/>
        </w:pBdr>
        <w:spacing w:line="240" w:lineRule="auto"/>
      </w:pPr>
    </w:p>
    <w:p w:rsidR="00550942" w:rsidRPr="001840F2" w:rsidRDefault="00550942" w:rsidP="008E2F4C">
      <w:pPr>
        <w:spacing w:line="240" w:lineRule="auto"/>
        <w:jc w:val="center"/>
        <w:rPr>
          <w:b/>
        </w:rPr>
      </w:pPr>
      <w:r w:rsidRPr="001840F2">
        <w:rPr>
          <w:b/>
        </w:rPr>
        <w:t>Calorie Intake</w:t>
      </w:r>
    </w:p>
    <w:p w:rsidR="00550942" w:rsidRPr="001840F2" w:rsidRDefault="009A78C4" w:rsidP="008E2F4C">
      <w:pPr>
        <w:pStyle w:val="ListParagraph"/>
        <w:numPr>
          <w:ilvl w:val="0"/>
          <w:numId w:val="2"/>
        </w:numPr>
        <w:spacing w:line="240" w:lineRule="auto"/>
      </w:pPr>
      <w:r w:rsidRPr="001840F2">
        <w:t>Calories are measurements of energy</w:t>
      </w:r>
    </w:p>
    <w:p w:rsidR="009A78C4" w:rsidRPr="001840F2" w:rsidRDefault="009A78C4" w:rsidP="008E2F4C">
      <w:pPr>
        <w:pStyle w:val="ListParagraph"/>
        <w:numPr>
          <w:ilvl w:val="0"/>
          <w:numId w:val="2"/>
        </w:numPr>
        <w:spacing w:line="240" w:lineRule="auto"/>
      </w:pPr>
      <w:r w:rsidRPr="001840F2">
        <w:t>Your body needs enough calories to power all of the different processes that it performs</w:t>
      </w:r>
    </w:p>
    <w:p w:rsidR="009A78C4" w:rsidRPr="001840F2" w:rsidRDefault="009A78C4" w:rsidP="008E2F4C">
      <w:pPr>
        <w:pStyle w:val="ListParagraph"/>
        <w:numPr>
          <w:ilvl w:val="0"/>
          <w:numId w:val="2"/>
        </w:numPr>
        <w:spacing w:line="240" w:lineRule="auto"/>
      </w:pPr>
      <w:r w:rsidRPr="001840F2">
        <w:t>Not having enough calories will cause your body to start breaking down muscle in order to find energy</w:t>
      </w:r>
    </w:p>
    <w:p w:rsidR="009A78C4" w:rsidRPr="001840F2" w:rsidRDefault="009A78C4" w:rsidP="008E2F4C">
      <w:pPr>
        <w:pStyle w:val="ListParagraph"/>
        <w:numPr>
          <w:ilvl w:val="0"/>
          <w:numId w:val="2"/>
        </w:numPr>
        <w:spacing w:line="240" w:lineRule="auto"/>
      </w:pPr>
      <w:r w:rsidRPr="001840F2">
        <w:t xml:space="preserve">A high school male should be eating </w:t>
      </w:r>
      <w:r w:rsidR="0065713D">
        <w:t>3800</w:t>
      </w:r>
      <w:r w:rsidRPr="001840F2">
        <w:t xml:space="preserve"> – 4</w:t>
      </w:r>
      <w:r w:rsidR="0065713D">
        <w:t>4</w:t>
      </w:r>
      <w:r w:rsidRPr="001840F2">
        <w:t>00 healthy calories on a hard work out day</w:t>
      </w:r>
    </w:p>
    <w:p w:rsidR="009A78C4" w:rsidRPr="001840F2" w:rsidRDefault="009A78C4" w:rsidP="008E2F4C">
      <w:pPr>
        <w:pStyle w:val="ListParagraph"/>
        <w:numPr>
          <w:ilvl w:val="0"/>
          <w:numId w:val="2"/>
        </w:numPr>
        <w:spacing w:line="240" w:lineRule="auto"/>
      </w:pPr>
      <w:r w:rsidRPr="001840F2">
        <w:t>A high school male should be eating 3</w:t>
      </w:r>
      <w:r w:rsidR="0065713D">
        <w:t>6</w:t>
      </w:r>
      <w:r w:rsidRPr="001840F2">
        <w:t>00 – 4</w:t>
      </w:r>
      <w:r w:rsidR="0065713D">
        <w:t>15</w:t>
      </w:r>
      <w:bookmarkStart w:id="0" w:name="_GoBack"/>
      <w:bookmarkEnd w:id="0"/>
      <w:r w:rsidRPr="001840F2">
        <w:t>0 healthy calories on a light workout day</w:t>
      </w:r>
    </w:p>
    <w:p w:rsidR="009A78C4" w:rsidRPr="001840F2" w:rsidRDefault="009A78C4" w:rsidP="008E2F4C">
      <w:pPr>
        <w:pStyle w:val="ListParagraph"/>
        <w:numPr>
          <w:ilvl w:val="0"/>
          <w:numId w:val="2"/>
        </w:numPr>
        <w:spacing w:line="240" w:lineRule="auto"/>
      </w:pPr>
      <w:r w:rsidRPr="001840F2">
        <w:t>A high school male should be eating 3300 – 3800 healthy calories on a rest day</w:t>
      </w:r>
    </w:p>
    <w:p w:rsidR="009A78C4" w:rsidRPr="001840F2" w:rsidRDefault="009A78C4" w:rsidP="008E2F4C">
      <w:pPr>
        <w:pBdr>
          <w:bottom w:val="single" w:sz="6" w:space="1" w:color="auto"/>
        </w:pBdr>
        <w:spacing w:line="240" w:lineRule="auto"/>
      </w:pPr>
    </w:p>
    <w:p w:rsidR="009A78C4" w:rsidRPr="001840F2" w:rsidRDefault="009A78C4" w:rsidP="008E2F4C">
      <w:pPr>
        <w:spacing w:line="240" w:lineRule="auto"/>
        <w:jc w:val="center"/>
        <w:rPr>
          <w:b/>
        </w:rPr>
      </w:pPr>
      <w:r w:rsidRPr="001840F2">
        <w:rPr>
          <w:b/>
        </w:rPr>
        <w:t>Types of Food</w:t>
      </w:r>
    </w:p>
    <w:p w:rsidR="009A78C4" w:rsidRPr="001840F2" w:rsidRDefault="009A78C4" w:rsidP="008E2F4C">
      <w:pPr>
        <w:pStyle w:val="ListParagraph"/>
        <w:numPr>
          <w:ilvl w:val="0"/>
          <w:numId w:val="3"/>
        </w:numPr>
        <w:spacing w:line="240" w:lineRule="auto"/>
      </w:pPr>
      <w:r w:rsidRPr="001840F2">
        <w:t>There are three different things that make up food; protein, carbohydrates and lipids</w:t>
      </w:r>
    </w:p>
    <w:p w:rsidR="009A78C4" w:rsidRPr="001840F2" w:rsidRDefault="009A78C4" w:rsidP="008E2F4C">
      <w:pPr>
        <w:pStyle w:val="ListParagraph"/>
        <w:numPr>
          <w:ilvl w:val="0"/>
          <w:numId w:val="3"/>
        </w:numPr>
        <w:spacing w:line="240" w:lineRule="auto"/>
      </w:pPr>
      <w:r w:rsidRPr="001840F2">
        <w:t>Lean protein is the most important thing for you to be eating, eat at least 1g/1lb of body weight in small meals each day</w:t>
      </w:r>
    </w:p>
    <w:p w:rsidR="009A78C4" w:rsidRPr="001840F2" w:rsidRDefault="009A78C4" w:rsidP="008E2F4C">
      <w:pPr>
        <w:pStyle w:val="ListParagraph"/>
        <w:numPr>
          <w:ilvl w:val="1"/>
          <w:numId w:val="3"/>
        </w:numPr>
        <w:spacing w:line="240" w:lineRule="auto"/>
      </w:pPr>
      <w:r w:rsidRPr="001840F2">
        <w:t xml:space="preserve">Fish, Chicken, Whey Protein Powders, Skim Milk, Egg Whites, Shellfish, </w:t>
      </w:r>
      <w:proofErr w:type="spellStart"/>
      <w:r w:rsidRPr="001840F2">
        <w:t>etc</w:t>
      </w:r>
      <w:proofErr w:type="spellEnd"/>
    </w:p>
    <w:p w:rsidR="009A78C4" w:rsidRPr="001840F2" w:rsidRDefault="009A78C4" w:rsidP="008E2F4C">
      <w:pPr>
        <w:pStyle w:val="ListParagraph"/>
        <w:numPr>
          <w:ilvl w:val="0"/>
          <w:numId w:val="3"/>
        </w:numPr>
        <w:spacing w:line="240" w:lineRule="auto"/>
      </w:pPr>
      <w:r w:rsidRPr="001840F2">
        <w:t>Stay away from fatty protein sources</w:t>
      </w:r>
    </w:p>
    <w:p w:rsidR="009A78C4" w:rsidRPr="001840F2" w:rsidRDefault="009A78C4" w:rsidP="008E2F4C">
      <w:pPr>
        <w:pStyle w:val="ListParagraph"/>
        <w:numPr>
          <w:ilvl w:val="1"/>
          <w:numId w:val="3"/>
        </w:numPr>
        <w:spacing w:line="240" w:lineRule="auto"/>
      </w:pPr>
      <w:r w:rsidRPr="001840F2">
        <w:t>Most beef, most pork, cheeses, whole fat dairy products</w:t>
      </w:r>
    </w:p>
    <w:p w:rsidR="009A78C4" w:rsidRPr="001840F2" w:rsidRDefault="008E2F4C" w:rsidP="008E2F4C">
      <w:pPr>
        <w:pStyle w:val="ListParagraph"/>
        <w:numPr>
          <w:ilvl w:val="0"/>
          <w:numId w:val="3"/>
        </w:numPr>
        <w:spacing w:line="240" w:lineRule="auto"/>
      </w:pPr>
      <w:r w:rsidRPr="001840F2">
        <w:t>Carbohydrates can be built for long term energy release or short term energy release</w:t>
      </w:r>
    </w:p>
    <w:p w:rsidR="008E2F4C" w:rsidRPr="001840F2" w:rsidRDefault="008E2F4C" w:rsidP="008E2F4C">
      <w:pPr>
        <w:pStyle w:val="ListParagraph"/>
        <w:numPr>
          <w:ilvl w:val="1"/>
          <w:numId w:val="3"/>
        </w:numPr>
        <w:spacing w:line="240" w:lineRule="auto"/>
      </w:pPr>
      <w:r w:rsidRPr="001840F2">
        <w:t>Short term – High Fructose Corn Syrup, soda, Gatorade, most “sweet” foods</w:t>
      </w:r>
    </w:p>
    <w:p w:rsidR="008E2F4C" w:rsidRPr="001840F2" w:rsidRDefault="008E2F4C" w:rsidP="008E2F4C">
      <w:pPr>
        <w:pStyle w:val="ListParagraph"/>
        <w:numPr>
          <w:ilvl w:val="1"/>
          <w:numId w:val="3"/>
        </w:numPr>
        <w:spacing w:line="240" w:lineRule="auto"/>
      </w:pPr>
      <w:r w:rsidRPr="001840F2">
        <w:t xml:space="preserve">Long term – Sweet Potatoes, whole grains, multi grains, oats, </w:t>
      </w:r>
      <w:proofErr w:type="spellStart"/>
      <w:r w:rsidRPr="001840F2">
        <w:t>etc</w:t>
      </w:r>
      <w:proofErr w:type="spellEnd"/>
    </w:p>
    <w:p w:rsidR="008E2F4C" w:rsidRPr="001840F2" w:rsidRDefault="008E2F4C" w:rsidP="008E2F4C">
      <w:pPr>
        <w:pStyle w:val="ListParagraph"/>
        <w:numPr>
          <w:ilvl w:val="0"/>
          <w:numId w:val="3"/>
        </w:numPr>
        <w:spacing w:line="240" w:lineRule="auto"/>
      </w:pPr>
      <w:r w:rsidRPr="001840F2">
        <w:t>Unsaturated lipids (generally liquid at room temperature) are much more healthy for you than saturated lipids (generally solid at room temperature)</w:t>
      </w:r>
    </w:p>
    <w:p w:rsidR="008E2F4C" w:rsidRPr="001840F2" w:rsidRDefault="008E2F4C" w:rsidP="008E2F4C">
      <w:pPr>
        <w:pStyle w:val="ListParagraph"/>
        <w:pBdr>
          <w:bottom w:val="single" w:sz="6" w:space="1" w:color="auto"/>
        </w:pBdr>
        <w:spacing w:line="240" w:lineRule="auto"/>
      </w:pPr>
    </w:p>
    <w:p w:rsidR="008E2F4C" w:rsidRPr="001840F2" w:rsidRDefault="008E2F4C" w:rsidP="008E2F4C">
      <w:pPr>
        <w:pStyle w:val="ListParagraph"/>
        <w:spacing w:line="240" w:lineRule="auto"/>
      </w:pPr>
    </w:p>
    <w:p w:rsidR="008E2F4C" w:rsidRPr="001840F2" w:rsidRDefault="008E2F4C" w:rsidP="008E2F4C">
      <w:pPr>
        <w:pStyle w:val="ListParagraph"/>
        <w:spacing w:line="240" w:lineRule="auto"/>
        <w:jc w:val="center"/>
        <w:rPr>
          <w:b/>
        </w:rPr>
      </w:pPr>
      <w:r w:rsidRPr="001840F2">
        <w:rPr>
          <w:b/>
        </w:rPr>
        <w:t>Lose It!</w:t>
      </w:r>
    </w:p>
    <w:p w:rsidR="008E2F4C" w:rsidRPr="001840F2" w:rsidRDefault="008E2F4C" w:rsidP="008E2F4C">
      <w:pPr>
        <w:pStyle w:val="ListParagraph"/>
        <w:numPr>
          <w:ilvl w:val="0"/>
          <w:numId w:val="3"/>
        </w:numPr>
        <w:spacing w:line="240" w:lineRule="auto"/>
      </w:pPr>
      <w:r w:rsidRPr="001840F2">
        <w:t>Great athlete know a proper nutrition plan each and every day</w:t>
      </w:r>
    </w:p>
    <w:p w:rsidR="001840F2" w:rsidRDefault="008E2F4C" w:rsidP="008E2F4C">
      <w:pPr>
        <w:pStyle w:val="ListParagraph"/>
        <w:numPr>
          <w:ilvl w:val="0"/>
          <w:numId w:val="3"/>
        </w:numPr>
        <w:spacing w:line="240" w:lineRule="auto"/>
      </w:pPr>
      <w:r w:rsidRPr="001840F2">
        <w:t>The Lose It! App allows you to track your calories and protein for the day</w:t>
      </w:r>
    </w:p>
    <w:p w:rsidR="001840F2" w:rsidRDefault="001840F2">
      <w:r>
        <w:br w:type="page"/>
      </w:r>
    </w:p>
    <w:p w:rsidR="008E2F4C" w:rsidRPr="001840F2" w:rsidRDefault="008E2F4C" w:rsidP="008E2F4C">
      <w:pPr>
        <w:pBdr>
          <w:bottom w:val="single" w:sz="6" w:space="1" w:color="auto"/>
        </w:pBdr>
        <w:spacing w:line="240" w:lineRule="auto"/>
      </w:pPr>
    </w:p>
    <w:p w:rsidR="008E2F4C" w:rsidRPr="001840F2" w:rsidRDefault="00886373" w:rsidP="00886373">
      <w:pPr>
        <w:spacing w:line="240" w:lineRule="auto"/>
        <w:jc w:val="center"/>
        <w:rPr>
          <w:b/>
        </w:rPr>
      </w:pPr>
      <w:r w:rsidRPr="001840F2">
        <w:rPr>
          <w:b/>
        </w:rPr>
        <w:t>What and When</w:t>
      </w:r>
    </w:p>
    <w:p w:rsidR="008E2F4C" w:rsidRPr="001840F2" w:rsidRDefault="00886373" w:rsidP="00886373">
      <w:pPr>
        <w:pStyle w:val="ListParagraph"/>
        <w:numPr>
          <w:ilvl w:val="0"/>
          <w:numId w:val="5"/>
        </w:numPr>
        <w:spacing w:line="240" w:lineRule="auto"/>
      </w:pPr>
      <w:r w:rsidRPr="001840F2">
        <w:t>Understanding when to eat is just as important as understanding what to eat</w:t>
      </w:r>
    </w:p>
    <w:p w:rsidR="00886373" w:rsidRPr="001840F2" w:rsidRDefault="00886373" w:rsidP="00886373">
      <w:pPr>
        <w:pStyle w:val="ListParagraph"/>
        <w:numPr>
          <w:ilvl w:val="0"/>
          <w:numId w:val="5"/>
        </w:numPr>
        <w:spacing w:line="240" w:lineRule="auto"/>
      </w:pPr>
      <w:r w:rsidRPr="001840F2">
        <w:t>Eat as soon as you wake up and keep eating small meals throughout the day</w:t>
      </w:r>
    </w:p>
    <w:p w:rsidR="00886373" w:rsidRPr="001840F2" w:rsidRDefault="00886373" w:rsidP="00886373">
      <w:pPr>
        <w:pStyle w:val="ListParagraph"/>
        <w:numPr>
          <w:ilvl w:val="0"/>
          <w:numId w:val="5"/>
        </w:numPr>
        <w:spacing w:line="240" w:lineRule="auto"/>
      </w:pPr>
      <w:r w:rsidRPr="001840F2">
        <w:t>The higher you keep your metabolism the more muscle you can build</w:t>
      </w:r>
    </w:p>
    <w:p w:rsidR="00886373" w:rsidRPr="001840F2" w:rsidRDefault="00886373" w:rsidP="00886373">
      <w:pPr>
        <w:pStyle w:val="ListParagraph"/>
        <w:numPr>
          <w:ilvl w:val="1"/>
          <w:numId w:val="5"/>
        </w:numPr>
        <w:spacing w:line="240" w:lineRule="auto"/>
      </w:pPr>
      <w:r w:rsidRPr="001840F2">
        <w:t>In order keep your metabolism high put solid food in your stomach every 2 - 3 hours</w:t>
      </w:r>
    </w:p>
    <w:p w:rsidR="00886373" w:rsidRPr="001840F2" w:rsidRDefault="00886373" w:rsidP="00886373">
      <w:pPr>
        <w:pStyle w:val="ListParagraph"/>
        <w:numPr>
          <w:ilvl w:val="0"/>
          <w:numId w:val="5"/>
        </w:numPr>
        <w:spacing w:line="240" w:lineRule="auto"/>
      </w:pPr>
      <w:r w:rsidRPr="001840F2">
        <w:t>After a workout is a vital time for you to eat lean protein and carbohydrates</w:t>
      </w:r>
    </w:p>
    <w:p w:rsidR="00886373" w:rsidRPr="001840F2" w:rsidRDefault="00886373" w:rsidP="00886373">
      <w:pPr>
        <w:pStyle w:val="ListParagraph"/>
        <w:numPr>
          <w:ilvl w:val="0"/>
          <w:numId w:val="5"/>
        </w:numPr>
        <w:spacing w:line="240" w:lineRule="auto"/>
      </w:pPr>
      <w:r w:rsidRPr="001840F2">
        <w:t>AFTER EVERY WORKOUT YOU SHOULD IMMEDIATELY HAVE</w:t>
      </w:r>
      <w:r w:rsidR="001840F2" w:rsidRPr="001840F2">
        <w:t xml:space="preserve"> A PROTEIN SHAKE WITH AT LEAST 3</w:t>
      </w:r>
      <w:r w:rsidRPr="001840F2">
        <w:t>5g WHEY PROTEIN AND 60g SIMPLE CARBOHYDRATES</w:t>
      </w:r>
    </w:p>
    <w:p w:rsidR="008E2F4C" w:rsidRPr="001840F2" w:rsidRDefault="00886373" w:rsidP="00886373">
      <w:pPr>
        <w:pStyle w:val="ListParagraph"/>
        <w:numPr>
          <w:ilvl w:val="1"/>
          <w:numId w:val="5"/>
        </w:numPr>
        <w:spacing w:line="240" w:lineRule="auto"/>
      </w:pPr>
      <w:r w:rsidRPr="001840F2">
        <w:t>It is the single most important thing that you can do for your body post workout</w:t>
      </w:r>
    </w:p>
    <w:p w:rsidR="00886373" w:rsidRPr="001840F2" w:rsidRDefault="00886373" w:rsidP="00886373">
      <w:pPr>
        <w:pBdr>
          <w:bottom w:val="single" w:sz="6" w:space="1" w:color="auto"/>
        </w:pBdr>
        <w:spacing w:line="240" w:lineRule="auto"/>
      </w:pPr>
    </w:p>
    <w:p w:rsidR="00886373" w:rsidRPr="001840F2" w:rsidRDefault="00886373" w:rsidP="00886373">
      <w:pPr>
        <w:spacing w:line="240" w:lineRule="auto"/>
        <w:jc w:val="center"/>
        <w:rPr>
          <w:b/>
        </w:rPr>
      </w:pPr>
      <w:r w:rsidRPr="001840F2">
        <w:rPr>
          <w:b/>
        </w:rPr>
        <w:t>H</w:t>
      </w:r>
      <w:r w:rsidRPr="001840F2">
        <w:rPr>
          <w:b/>
          <w:vertAlign w:val="subscript"/>
        </w:rPr>
        <w:t>2</w:t>
      </w:r>
      <w:r w:rsidRPr="001840F2">
        <w:rPr>
          <w:b/>
        </w:rPr>
        <w:t>O to Go</w:t>
      </w:r>
    </w:p>
    <w:p w:rsidR="00886373" w:rsidRPr="001840F2" w:rsidRDefault="00886373" w:rsidP="00886373">
      <w:pPr>
        <w:pStyle w:val="ListParagraph"/>
        <w:numPr>
          <w:ilvl w:val="0"/>
          <w:numId w:val="6"/>
        </w:numPr>
        <w:spacing w:line="240" w:lineRule="auto"/>
      </w:pPr>
      <w:r w:rsidRPr="001840F2">
        <w:t>Water allows all of your other cell processes to happen</w:t>
      </w:r>
    </w:p>
    <w:p w:rsidR="00886373" w:rsidRPr="001840F2" w:rsidRDefault="00886373" w:rsidP="00886373">
      <w:pPr>
        <w:pStyle w:val="ListParagraph"/>
        <w:numPr>
          <w:ilvl w:val="0"/>
          <w:numId w:val="6"/>
        </w:numPr>
        <w:spacing w:line="240" w:lineRule="auto"/>
      </w:pPr>
      <w:r w:rsidRPr="001840F2">
        <w:t>It is one of the main reasons that you have energy at the cellular level</w:t>
      </w:r>
    </w:p>
    <w:p w:rsidR="00886373" w:rsidRPr="001840F2" w:rsidRDefault="00886373" w:rsidP="00886373">
      <w:pPr>
        <w:pStyle w:val="ListParagraph"/>
        <w:numPr>
          <w:ilvl w:val="0"/>
          <w:numId w:val="6"/>
        </w:numPr>
        <w:spacing w:line="240" w:lineRule="auto"/>
      </w:pPr>
      <w:r w:rsidRPr="001840F2">
        <w:t>You should be drinking 1 – 2 gallons of water slowly throughout the day</w:t>
      </w:r>
    </w:p>
    <w:p w:rsidR="00886373" w:rsidRPr="001840F2" w:rsidRDefault="00886373" w:rsidP="00886373">
      <w:pPr>
        <w:pStyle w:val="ListParagraph"/>
        <w:numPr>
          <w:ilvl w:val="0"/>
          <w:numId w:val="6"/>
        </w:numPr>
        <w:spacing w:line="240" w:lineRule="auto"/>
      </w:pPr>
      <w:r w:rsidRPr="001840F2">
        <w:t>A good method is to use a canteen of water that you know the volume of</w:t>
      </w:r>
    </w:p>
    <w:p w:rsidR="00886373" w:rsidRPr="001840F2" w:rsidRDefault="00886373" w:rsidP="00886373">
      <w:pPr>
        <w:pStyle w:val="ListParagraph"/>
        <w:numPr>
          <w:ilvl w:val="0"/>
          <w:numId w:val="6"/>
        </w:numPr>
        <w:spacing w:line="240" w:lineRule="auto"/>
      </w:pPr>
      <w:r w:rsidRPr="001840F2">
        <w:t>Too much water at one time will lead to water poisoning</w:t>
      </w:r>
    </w:p>
    <w:p w:rsidR="00886373" w:rsidRPr="001840F2" w:rsidRDefault="00886373" w:rsidP="00886373">
      <w:pPr>
        <w:pBdr>
          <w:bottom w:val="single" w:sz="6" w:space="1" w:color="auto"/>
        </w:pBdr>
        <w:spacing w:line="240" w:lineRule="auto"/>
      </w:pPr>
    </w:p>
    <w:p w:rsidR="00886373" w:rsidRPr="001840F2" w:rsidRDefault="00886373" w:rsidP="00886373">
      <w:pPr>
        <w:spacing w:line="240" w:lineRule="auto"/>
        <w:jc w:val="center"/>
        <w:rPr>
          <w:b/>
        </w:rPr>
      </w:pPr>
      <w:r w:rsidRPr="001840F2">
        <w:rPr>
          <w:b/>
        </w:rPr>
        <w:t>Supplements</w:t>
      </w:r>
    </w:p>
    <w:p w:rsidR="00886373" w:rsidRPr="001840F2" w:rsidRDefault="00886373" w:rsidP="00886373">
      <w:pPr>
        <w:pStyle w:val="ListParagraph"/>
        <w:numPr>
          <w:ilvl w:val="0"/>
          <w:numId w:val="7"/>
        </w:numPr>
        <w:spacing w:line="240" w:lineRule="auto"/>
      </w:pPr>
      <w:r w:rsidRPr="001840F2">
        <w:t>Supplements are used to augment whole foods</w:t>
      </w:r>
    </w:p>
    <w:p w:rsidR="00886373" w:rsidRPr="001840F2" w:rsidRDefault="00886373" w:rsidP="00886373">
      <w:pPr>
        <w:pStyle w:val="ListParagraph"/>
        <w:numPr>
          <w:ilvl w:val="0"/>
          <w:numId w:val="7"/>
        </w:numPr>
        <w:spacing w:line="240" w:lineRule="auto"/>
      </w:pPr>
      <w:r w:rsidRPr="001840F2">
        <w:t>Never replace a meal with supplements</w:t>
      </w:r>
    </w:p>
    <w:p w:rsidR="001840F2" w:rsidRPr="001840F2" w:rsidRDefault="001840F2" w:rsidP="00886373">
      <w:pPr>
        <w:pStyle w:val="ListParagraph"/>
        <w:numPr>
          <w:ilvl w:val="0"/>
          <w:numId w:val="7"/>
        </w:numPr>
        <w:spacing w:line="240" w:lineRule="auto"/>
      </w:pPr>
      <w:r w:rsidRPr="001840F2">
        <w:t xml:space="preserve">Do not take any </w:t>
      </w:r>
      <w:proofErr w:type="spellStart"/>
      <w:r w:rsidRPr="001840F2">
        <w:t>preworkout</w:t>
      </w:r>
      <w:proofErr w:type="spellEnd"/>
      <w:r w:rsidRPr="001840F2">
        <w:t xml:space="preserve"> supplements</w:t>
      </w:r>
    </w:p>
    <w:p w:rsidR="00886373" w:rsidRPr="001840F2" w:rsidRDefault="00886373" w:rsidP="00886373">
      <w:pPr>
        <w:pBdr>
          <w:bottom w:val="single" w:sz="6" w:space="1" w:color="auto"/>
        </w:pBdr>
        <w:spacing w:line="240" w:lineRule="auto"/>
      </w:pPr>
    </w:p>
    <w:p w:rsidR="00B21E3F" w:rsidRPr="001840F2" w:rsidRDefault="00B21E3F" w:rsidP="00B21E3F">
      <w:pPr>
        <w:spacing w:line="240" w:lineRule="auto"/>
        <w:jc w:val="center"/>
        <w:rPr>
          <w:b/>
        </w:rPr>
      </w:pPr>
      <w:r w:rsidRPr="001840F2">
        <w:rPr>
          <w:b/>
        </w:rPr>
        <w:t>Good Brands</w:t>
      </w:r>
    </w:p>
    <w:p w:rsidR="00B21E3F" w:rsidRPr="001840F2" w:rsidRDefault="00B21E3F" w:rsidP="00B21E3F">
      <w:pPr>
        <w:pStyle w:val="ListParagraph"/>
        <w:numPr>
          <w:ilvl w:val="0"/>
          <w:numId w:val="8"/>
        </w:numPr>
        <w:spacing w:line="240" w:lineRule="auto"/>
        <w:rPr>
          <w:b/>
        </w:rPr>
      </w:pPr>
      <w:r w:rsidRPr="001840F2">
        <w:t>Whey Protein – Almost any major brand will do</w:t>
      </w:r>
    </w:p>
    <w:p w:rsidR="00B21E3F" w:rsidRPr="001840F2" w:rsidRDefault="00B21E3F" w:rsidP="00B21E3F">
      <w:pPr>
        <w:pStyle w:val="ListParagraph"/>
        <w:numPr>
          <w:ilvl w:val="1"/>
          <w:numId w:val="8"/>
        </w:numPr>
        <w:spacing w:line="240" w:lineRule="auto"/>
        <w:rPr>
          <w:b/>
        </w:rPr>
      </w:pPr>
      <w:r w:rsidRPr="001840F2">
        <w:t>Be careful of the whey proteins that are made in China, can contain more heavy metals</w:t>
      </w:r>
    </w:p>
    <w:p w:rsidR="00B21E3F" w:rsidRPr="001840F2" w:rsidRDefault="00B21E3F" w:rsidP="00B21E3F">
      <w:pPr>
        <w:pStyle w:val="ListParagraph"/>
        <w:numPr>
          <w:ilvl w:val="0"/>
          <w:numId w:val="8"/>
        </w:numPr>
        <w:spacing w:line="240" w:lineRule="auto"/>
        <w:rPr>
          <w:b/>
        </w:rPr>
      </w:pPr>
      <w:r w:rsidRPr="001840F2">
        <w:t>Fish Oil Pills or Liquid – Any brand at the supermarket</w:t>
      </w:r>
    </w:p>
    <w:p w:rsidR="00B21E3F" w:rsidRPr="001840F2" w:rsidRDefault="00B21E3F" w:rsidP="00B21E3F">
      <w:pPr>
        <w:pStyle w:val="ListParagraph"/>
        <w:numPr>
          <w:ilvl w:val="1"/>
          <w:numId w:val="8"/>
        </w:numPr>
        <w:spacing w:line="240" w:lineRule="auto"/>
        <w:rPr>
          <w:b/>
        </w:rPr>
      </w:pPr>
      <w:r w:rsidRPr="001840F2">
        <w:t xml:space="preserve">Can cause “fish burps”, some brands advertise less “fish burps” </w:t>
      </w:r>
    </w:p>
    <w:p w:rsidR="00B21E3F" w:rsidRPr="001840F2" w:rsidRDefault="00B21E3F" w:rsidP="00B21E3F">
      <w:pPr>
        <w:pStyle w:val="ListParagraph"/>
        <w:numPr>
          <w:ilvl w:val="0"/>
          <w:numId w:val="8"/>
        </w:numPr>
        <w:spacing w:line="240" w:lineRule="auto"/>
        <w:rPr>
          <w:b/>
        </w:rPr>
      </w:pPr>
      <w:r w:rsidRPr="001840F2">
        <w:t>Creatine – Look for creatine monohydrate, micronized creatine or creatine ethyl ester</w:t>
      </w:r>
    </w:p>
    <w:p w:rsidR="00B21E3F" w:rsidRPr="001840F2" w:rsidRDefault="00B21E3F" w:rsidP="00B21E3F">
      <w:pPr>
        <w:pStyle w:val="ListParagraph"/>
        <w:numPr>
          <w:ilvl w:val="1"/>
          <w:numId w:val="8"/>
        </w:numPr>
        <w:spacing w:line="240" w:lineRule="auto"/>
        <w:rPr>
          <w:b/>
        </w:rPr>
      </w:pPr>
      <w:r w:rsidRPr="001840F2">
        <w:t>CEE is the best absorbed however it is the most expensive and tastes horrible. Try to find cheap CEE pills</w:t>
      </w:r>
    </w:p>
    <w:p w:rsidR="00B21E3F" w:rsidRPr="001840F2" w:rsidRDefault="00B21E3F" w:rsidP="00B21E3F">
      <w:pPr>
        <w:pStyle w:val="ListParagraph"/>
        <w:numPr>
          <w:ilvl w:val="0"/>
          <w:numId w:val="8"/>
        </w:numPr>
        <w:spacing w:line="240" w:lineRule="auto"/>
        <w:rPr>
          <w:b/>
        </w:rPr>
      </w:pPr>
      <w:r w:rsidRPr="001840F2">
        <w:t>Multivitamin – Any supermarket with higher levels of B</w:t>
      </w:r>
      <w:r w:rsidRPr="001840F2">
        <w:rPr>
          <w:vertAlign w:val="subscript"/>
        </w:rPr>
        <w:t>6</w:t>
      </w:r>
      <w:r w:rsidR="00BF2267" w:rsidRPr="001840F2">
        <w:t>, Niacin and Thiamine</w:t>
      </w:r>
    </w:p>
    <w:p w:rsidR="00BF2267" w:rsidRPr="001840F2" w:rsidRDefault="00BF2267" w:rsidP="00B21E3F">
      <w:pPr>
        <w:pStyle w:val="ListParagraph"/>
        <w:numPr>
          <w:ilvl w:val="0"/>
          <w:numId w:val="8"/>
        </w:numPr>
        <w:spacing w:line="240" w:lineRule="auto"/>
        <w:rPr>
          <w:b/>
        </w:rPr>
      </w:pPr>
      <w:r w:rsidRPr="001840F2">
        <w:t>Time Release Protein Blend</w:t>
      </w:r>
      <w:r w:rsidR="001840F2" w:rsidRPr="001840F2">
        <w:t xml:space="preserve"> (casein proteins)</w:t>
      </w:r>
      <w:r w:rsidRPr="001840F2">
        <w:t xml:space="preserve"> – I strongly recommend “</w:t>
      </w:r>
      <w:proofErr w:type="spellStart"/>
      <w:r w:rsidRPr="001840F2">
        <w:t>Dymatize</w:t>
      </w:r>
      <w:proofErr w:type="spellEnd"/>
      <w:r w:rsidRPr="001840F2">
        <w:t xml:space="preserve"> XT Elite”</w:t>
      </w:r>
    </w:p>
    <w:p w:rsidR="00B21E3F" w:rsidRPr="001840F2" w:rsidRDefault="00BF2267" w:rsidP="003E220B">
      <w:pPr>
        <w:pStyle w:val="ListParagraph"/>
        <w:numPr>
          <w:ilvl w:val="0"/>
          <w:numId w:val="8"/>
        </w:numPr>
        <w:spacing w:line="240" w:lineRule="auto"/>
        <w:rPr>
          <w:b/>
        </w:rPr>
      </w:pPr>
      <w:r w:rsidRPr="001840F2">
        <w:t>Vitamin D + Calcium – Any store brand will do</w:t>
      </w:r>
    </w:p>
    <w:sectPr w:rsidR="00B21E3F" w:rsidRPr="001840F2" w:rsidSect="008E2F4C">
      <w:headerReference w:type="default" r:id="rId8"/>
      <w:footerReference w:type="defaul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FD2" w:rsidRDefault="00811FD2" w:rsidP="00550942">
      <w:pPr>
        <w:spacing w:after="0" w:line="240" w:lineRule="auto"/>
      </w:pPr>
      <w:r>
        <w:separator/>
      </w:r>
    </w:p>
  </w:endnote>
  <w:endnote w:type="continuationSeparator" w:id="0">
    <w:p w:rsidR="00811FD2" w:rsidRDefault="00811FD2" w:rsidP="00550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73" w:rsidRDefault="00577373" w:rsidP="00577373">
    <w:pPr>
      <w:pStyle w:val="Footer"/>
      <w:jc w:val="center"/>
    </w:pPr>
    <w:r>
      <w:t xml:space="preserve">More information on Coach Owdij’s website.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FD2" w:rsidRDefault="00811FD2" w:rsidP="00550942">
      <w:pPr>
        <w:spacing w:after="0" w:line="240" w:lineRule="auto"/>
      </w:pPr>
      <w:r>
        <w:separator/>
      </w:r>
    </w:p>
  </w:footnote>
  <w:footnote w:type="continuationSeparator" w:id="0">
    <w:p w:rsidR="00811FD2" w:rsidRDefault="00811FD2" w:rsidP="00550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942" w:rsidRPr="00577373" w:rsidRDefault="00577373" w:rsidP="00577373">
    <w:pPr>
      <w:pStyle w:val="Header"/>
      <w:jc w:val="center"/>
    </w:pPr>
    <w:r>
      <w:rPr>
        <w:noProof/>
      </w:rPr>
      <w:drawing>
        <wp:inline distT="0" distB="0" distL="0" distR="0" wp14:anchorId="1EA8A5E5" wp14:editId="46F0F584">
          <wp:extent cx="287882" cy="257175"/>
          <wp:effectExtent l="0" t="0" r="0" b="0"/>
          <wp:docPr id="4" name="Picture 4" descr="http://img.breakingmuscle.com/sites/default/files/imagecache/full_width/images/bydate/jun_11_2012_-_951am/shutterstock_48016063_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mg.breakingmuscle.com/sites/default/files/imagecache/full_width/images/bydate/jun_11_2012_-_951am/shutterstock_48016063_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11" cy="2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Iron Palace Nutrition Plan</w:t>
    </w:r>
    <w:r w:rsidR="003E220B">
      <w:t xml:space="preserve"> 2013/2014</w:t>
    </w:r>
    <w:r>
      <w:tab/>
    </w:r>
    <w:r>
      <w:rPr>
        <w:noProof/>
      </w:rPr>
      <w:drawing>
        <wp:inline distT="0" distB="0" distL="0" distR="0" wp14:anchorId="2507B30E" wp14:editId="336CDB5B">
          <wp:extent cx="287882" cy="257175"/>
          <wp:effectExtent l="0" t="0" r="0" b="0"/>
          <wp:docPr id="1" name="Picture 1" descr="http://img.breakingmuscle.com/sites/default/files/imagecache/full_width/images/bydate/jun_11_2012_-_951am/shutterstock_48016063_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mg.breakingmuscle.com/sites/default/files/imagecache/full_width/images/bydate/jun_11_2012_-_951am/shutterstock_48016063_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11" cy="2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0CF7"/>
    <w:multiLevelType w:val="hybridMultilevel"/>
    <w:tmpl w:val="352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D6284"/>
    <w:multiLevelType w:val="hybridMultilevel"/>
    <w:tmpl w:val="BAC8F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C406F"/>
    <w:multiLevelType w:val="hybridMultilevel"/>
    <w:tmpl w:val="3A86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927FAF"/>
    <w:multiLevelType w:val="hybridMultilevel"/>
    <w:tmpl w:val="66007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F09A1"/>
    <w:multiLevelType w:val="hybridMultilevel"/>
    <w:tmpl w:val="23921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139BD"/>
    <w:multiLevelType w:val="hybridMultilevel"/>
    <w:tmpl w:val="9EB86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310983"/>
    <w:multiLevelType w:val="hybridMultilevel"/>
    <w:tmpl w:val="446C3C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A22AA3"/>
    <w:multiLevelType w:val="hybridMultilevel"/>
    <w:tmpl w:val="D44AC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42"/>
    <w:rsid w:val="000C7D58"/>
    <w:rsid w:val="001840F2"/>
    <w:rsid w:val="0033111C"/>
    <w:rsid w:val="003B0611"/>
    <w:rsid w:val="003E220B"/>
    <w:rsid w:val="004B14CA"/>
    <w:rsid w:val="00550942"/>
    <w:rsid w:val="00577373"/>
    <w:rsid w:val="0065713D"/>
    <w:rsid w:val="00811FD2"/>
    <w:rsid w:val="00886373"/>
    <w:rsid w:val="008E2F4C"/>
    <w:rsid w:val="00960F97"/>
    <w:rsid w:val="009A78C4"/>
    <w:rsid w:val="009F70C1"/>
    <w:rsid w:val="00B21E3F"/>
    <w:rsid w:val="00BF2267"/>
    <w:rsid w:val="00F7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942"/>
  </w:style>
  <w:style w:type="paragraph" w:styleId="Footer">
    <w:name w:val="footer"/>
    <w:basedOn w:val="Normal"/>
    <w:link w:val="FooterChar"/>
    <w:uiPriority w:val="99"/>
    <w:unhideWhenUsed/>
    <w:rsid w:val="00550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942"/>
  </w:style>
  <w:style w:type="paragraph" w:styleId="BalloonText">
    <w:name w:val="Balloon Text"/>
    <w:basedOn w:val="Normal"/>
    <w:link w:val="BalloonTextChar"/>
    <w:uiPriority w:val="99"/>
    <w:semiHidden/>
    <w:unhideWhenUsed/>
    <w:rsid w:val="00550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9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09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942"/>
  </w:style>
  <w:style w:type="paragraph" w:styleId="Footer">
    <w:name w:val="footer"/>
    <w:basedOn w:val="Normal"/>
    <w:link w:val="FooterChar"/>
    <w:uiPriority w:val="99"/>
    <w:unhideWhenUsed/>
    <w:rsid w:val="00550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942"/>
  </w:style>
  <w:style w:type="paragraph" w:styleId="BalloonText">
    <w:name w:val="Balloon Text"/>
    <w:basedOn w:val="Normal"/>
    <w:link w:val="BalloonTextChar"/>
    <w:uiPriority w:val="99"/>
    <w:semiHidden/>
    <w:unhideWhenUsed/>
    <w:rsid w:val="00550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9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0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2013-12-05T17:37:00Z</dcterms:created>
  <dcterms:modified xsi:type="dcterms:W3CDTF">2014-01-14T18:11:00Z</dcterms:modified>
</cp:coreProperties>
</file>