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4BCA" w:rsidRDefault="00E64BCA" w:rsidP="00E64BC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68pt;height:43.5pt" fillcolor="yellow" stroked="f">
            <v:fill color2="#f93" angle="-135" focusposition=".5,.5" focussize="" focus="100%" type="gradientRadial">
              <o:fill v:ext="view" type="gradientCenter"/>
            </v:fill>
            <v:shadow on="t" color="silver" opacity="52429f"/>
            <v:textpath style="font-family:&quot;Impact&quot;;v-text-kern:t" trim="t" fitpath="t" string="Activity - Water Cycle"/>
          </v:shape>
        </w:pict>
      </w:r>
    </w:p>
    <w:p w:rsidR="00E64BCA" w:rsidRDefault="00E64BCA" w:rsidP="00E64BCA"/>
    <w:p w:rsidR="00E64BCA" w:rsidRDefault="00E64BCA" w:rsidP="00E64BCA">
      <w:r>
        <w:t xml:space="preserve">Today you will be given a scenario that depicts a country, town or farm that is having trouble with </w:t>
      </w:r>
      <w:proofErr w:type="gramStart"/>
      <w:r>
        <w:t>The</w:t>
      </w:r>
      <w:proofErr w:type="gramEnd"/>
      <w:r>
        <w:t xml:space="preserve"> water cycle. Read the scenario and try to take into account all of the different issues that are affecting your scenario. Using the internet, text book and outside sources try and come up with a plan to help conserve soil in your region. You will be presenting your findings to the class. </w:t>
      </w:r>
    </w:p>
    <w:p w:rsidR="00E64BCA" w:rsidRDefault="00E64BCA" w:rsidP="00E64BCA">
      <w:r>
        <w:t>The plan should include three things,</w:t>
      </w:r>
    </w:p>
    <w:p w:rsidR="00E64BCA" w:rsidRDefault="00E64BCA" w:rsidP="00E64BCA">
      <w:pPr>
        <w:pStyle w:val="ListParagraph"/>
        <w:numPr>
          <w:ilvl w:val="0"/>
          <w:numId w:val="1"/>
        </w:numPr>
      </w:pPr>
      <w:r>
        <w:t xml:space="preserve">A description of the situation and how it is affecting the water cycle in your situation. </w:t>
      </w:r>
    </w:p>
    <w:p w:rsidR="00E64BCA" w:rsidRDefault="00E64BCA" w:rsidP="00E64BCA">
      <w:pPr>
        <w:pStyle w:val="ListParagraph"/>
        <w:numPr>
          <w:ilvl w:val="0"/>
          <w:numId w:val="1"/>
        </w:numPr>
      </w:pPr>
      <w:r>
        <w:t>Proposed plans that will help the section of the water cycle that is being affected in your region.</w:t>
      </w:r>
    </w:p>
    <w:p w:rsidR="00E64BCA" w:rsidRDefault="00E64BCA" w:rsidP="00E64BCA">
      <w:pPr>
        <w:pStyle w:val="ListParagraph"/>
        <w:numPr>
          <w:ilvl w:val="0"/>
          <w:numId w:val="1"/>
        </w:numPr>
      </w:pPr>
      <w:r>
        <w:t>A description on how those plans will affect the water cycle in your area</w:t>
      </w:r>
    </w:p>
    <w:p w:rsidR="00E64BCA" w:rsidRDefault="00E64BCA" w:rsidP="00E64BCA">
      <w:r>
        <w:t>Your proposal must be over one page in length.</w:t>
      </w:r>
    </w:p>
    <w:p w:rsidR="00E64BCA" w:rsidRDefault="00E64BCA" w:rsidP="00E64BCA">
      <w:pPr>
        <w:jc w:val="center"/>
      </w:pPr>
    </w:p>
    <w:p w:rsidR="00E64BCA" w:rsidRDefault="00E64BCA" w:rsidP="00E64BCA">
      <w:pPr>
        <w:jc w:val="center"/>
      </w:pPr>
    </w:p>
    <w:p w:rsidR="00E64BCA" w:rsidRDefault="00E64BCA" w:rsidP="00E64BCA">
      <w:pPr>
        <w:rPr>
          <w:i/>
        </w:rPr>
      </w:pPr>
      <w:r>
        <w:rPr>
          <w:i/>
        </w:rPr>
        <w:t xml:space="preserve">You live on a small street in New Jersey that is just down the road from a sewage treatment plant. You have well water and are very happy with the clean and potable water that comes out of your faucet every day. You use the water to do your families cooking, cleaning and drinking. </w:t>
      </w:r>
    </w:p>
    <w:p w:rsidR="00E64BCA" w:rsidRDefault="00E64BCA" w:rsidP="00E64BCA">
      <w:pPr>
        <w:rPr>
          <w:i/>
        </w:rPr>
      </w:pPr>
      <w:r>
        <w:rPr>
          <w:i/>
        </w:rPr>
        <w:t xml:space="preserve">However one day you notice that there is a slightly yellow color to your well water. It also has a metallic taste and smells a bit like sulfur. Fearing the worst you </w:t>
      </w:r>
      <w:proofErr w:type="gramStart"/>
      <w:r>
        <w:rPr>
          <w:i/>
        </w:rPr>
        <w:t>have</w:t>
      </w:r>
      <w:proofErr w:type="gramEnd"/>
      <w:r>
        <w:rPr>
          <w:i/>
        </w:rPr>
        <w:t xml:space="preserve"> a lab come and test the water for contamination. </w:t>
      </w:r>
    </w:p>
    <w:p w:rsidR="00E64BCA" w:rsidRDefault="00E64BCA" w:rsidP="00E64BCA">
      <w:pPr>
        <w:rPr>
          <w:i/>
        </w:rPr>
      </w:pPr>
      <w:r>
        <w:rPr>
          <w:i/>
        </w:rPr>
        <w:t xml:space="preserve">A week later the lab calls back and says that the aquifer that you well </w:t>
      </w:r>
      <w:proofErr w:type="gramStart"/>
      <w:r>
        <w:rPr>
          <w:i/>
        </w:rPr>
        <w:t>is</w:t>
      </w:r>
      <w:proofErr w:type="gramEnd"/>
      <w:r>
        <w:rPr>
          <w:i/>
        </w:rPr>
        <w:t xml:space="preserve"> tapping into has been contaminated with bacteria. The bacteria that your well is contaminated with are commonly found in sewage treatment plants.</w:t>
      </w:r>
    </w:p>
    <w:p w:rsidR="00E64BCA" w:rsidRDefault="00E64BCA" w:rsidP="00E64BCA">
      <w:pPr>
        <w:rPr>
          <w:i/>
        </w:rPr>
      </w:pPr>
      <w:r>
        <w:rPr>
          <w:i/>
        </w:rPr>
        <w:t xml:space="preserve">You decide to write a concerned letter to the head of the sewage treatment plant to ensure that you do not have to pay the costs of fixing this problem. You should include what the problem is, what may have happened, how the problem can be fixed and why you should not have to cover the costs. </w:t>
      </w:r>
    </w:p>
    <w:p w:rsidR="003B0611" w:rsidRDefault="003B0611">
      <w:bookmarkStart w:id="0" w:name="_GoBack"/>
      <w:bookmarkEnd w:id="0"/>
    </w:p>
    <w:sectPr w:rsidR="003B06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01744C"/>
    <w:multiLevelType w:val="hybridMultilevel"/>
    <w:tmpl w:val="C44088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4BCA"/>
    <w:rsid w:val="003B0611"/>
    <w:rsid w:val="00E64B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Gothic" w:eastAsiaTheme="minorHAnsi" w:hAnsi="Century Gothic"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4BCA"/>
    <w:rPr>
      <w:rFonts w:asciiTheme="minorHAnsi" w:eastAsiaTheme="minorEastAsia" w:hAnsi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4BC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Gothic" w:eastAsiaTheme="minorHAnsi" w:hAnsi="Century Gothic"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4BCA"/>
    <w:rPr>
      <w:rFonts w:asciiTheme="minorHAnsi" w:eastAsiaTheme="minorEastAsia" w:hAnsi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4B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264</Words>
  <Characters>1506</Characters>
  <Application>Microsoft Office Word</Application>
  <DocSecurity>0</DocSecurity>
  <Lines>12</Lines>
  <Paragraphs>3</Paragraphs>
  <ScaleCrop>false</ScaleCrop>
  <Company/>
  <LinksUpToDate>false</LinksUpToDate>
  <CharactersWithSpaces>1767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2014-02-28T14:15:00Z</dcterms:created>
  <dcterms:modified xsi:type="dcterms:W3CDTF">2014-02-28T14:15:00Z</dcterms:modified>
</cp:coreProperties>
</file>