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C32" w:rsidRDefault="00266C32" w:rsidP="00266C32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D32B91" wp14:editId="553B1578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571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66C32" w:rsidRPr="00266C32" w:rsidRDefault="00266C32" w:rsidP="00266C32">
                            <w:pPr>
                              <w:jc w:val="center"/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66C32"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Activity: Neuron Coloring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9D32B9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266C32" w:rsidRPr="00266C32" w:rsidRDefault="00266C32" w:rsidP="00266C32">
                      <w:pPr>
                        <w:jc w:val="center"/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66C32"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Activity: Neuron Coloring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t xml:space="preserve">Use the space below to label and color the different seconts of the neuron. </w:t>
      </w:r>
    </w:p>
    <w:p w:rsidR="00266C32" w:rsidRDefault="00266C32" w:rsidP="00266C32">
      <w:pPr>
        <w:jc w:val="center"/>
        <w:rPr>
          <w:noProof/>
        </w:rPr>
      </w:pPr>
    </w:p>
    <w:p w:rsidR="00266C32" w:rsidRDefault="00266C32" w:rsidP="00266C32">
      <w:pPr>
        <w:jc w:val="center"/>
      </w:pPr>
      <w:r>
        <w:rPr>
          <w:noProof/>
        </w:rPr>
        <w:drawing>
          <wp:inline distT="0" distB="0" distL="0" distR="0" wp14:anchorId="6A263BAA" wp14:editId="57CBC9DD">
            <wp:extent cx="5877595" cy="2676525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5159" t="33590" r="4808" b="15385"/>
                    <a:stretch/>
                  </pic:blipFill>
                  <pic:spPr bwMode="auto">
                    <a:xfrm>
                      <a:off x="0" y="0"/>
                      <a:ext cx="5893444" cy="26837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6C32" w:rsidRPr="00266C32" w:rsidRDefault="00266C32" w:rsidP="00266C32"/>
    <w:p w:rsidR="00266C32" w:rsidRDefault="00266C32" w:rsidP="00266C32"/>
    <w:p w:rsidR="00B557A8" w:rsidRPr="00266C32" w:rsidRDefault="00B557A8" w:rsidP="00266C32">
      <w:pPr>
        <w:jc w:val="center"/>
      </w:pPr>
      <w:bookmarkStart w:id="0" w:name="_GoBack"/>
      <w:bookmarkEnd w:id="0"/>
    </w:p>
    <w:sectPr w:rsidR="00B557A8" w:rsidRPr="00266C3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EC8" w:rsidRDefault="00FD0EC8" w:rsidP="00266C32">
      <w:pPr>
        <w:spacing w:after="0" w:line="240" w:lineRule="auto"/>
      </w:pPr>
      <w:r>
        <w:separator/>
      </w:r>
    </w:p>
  </w:endnote>
  <w:endnote w:type="continuationSeparator" w:id="0">
    <w:p w:rsidR="00FD0EC8" w:rsidRDefault="00FD0EC8" w:rsidP="00266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EC8" w:rsidRDefault="00FD0EC8" w:rsidP="00266C32">
      <w:pPr>
        <w:spacing w:after="0" w:line="240" w:lineRule="auto"/>
      </w:pPr>
      <w:r>
        <w:separator/>
      </w:r>
    </w:p>
  </w:footnote>
  <w:footnote w:type="continuationSeparator" w:id="0">
    <w:p w:rsidR="00FD0EC8" w:rsidRDefault="00FD0EC8" w:rsidP="00266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C32" w:rsidRDefault="00266C32">
    <w:pPr>
      <w:pStyle w:val="Header"/>
    </w:pPr>
    <w:r>
      <w:t>Name _____________________________ Date ______________________ Period 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C32"/>
    <w:rsid w:val="00266C32"/>
    <w:rsid w:val="00B557A8"/>
    <w:rsid w:val="00FD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DD918F-6E38-464A-A9B9-DB9242C26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6C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6C32"/>
  </w:style>
  <w:style w:type="paragraph" w:styleId="Footer">
    <w:name w:val="footer"/>
    <w:basedOn w:val="Normal"/>
    <w:link w:val="FooterChar"/>
    <w:uiPriority w:val="99"/>
    <w:unhideWhenUsed/>
    <w:rsid w:val="00266C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6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2015-02-06T12:16:00Z</dcterms:created>
  <dcterms:modified xsi:type="dcterms:W3CDTF">2015-02-06T12:18:00Z</dcterms:modified>
</cp:coreProperties>
</file>