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7A8" w:rsidRDefault="002417C6" w:rsidP="002417C6">
      <w:pPr>
        <w:jc w:val="center"/>
      </w:pPr>
      <w:r>
        <w:t>NJBCT Practice Question</w:t>
      </w:r>
    </w:p>
    <w:p w:rsidR="002417C6" w:rsidRDefault="002417C6" w:rsidP="002417C6">
      <w:r>
        <w:t>In New Jersey there is a slight problem. CO</w:t>
      </w:r>
      <w:r w:rsidRPr="00022F94">
        <w:rPr>
          <w:vertAlign w:val="subscript"/>
        </w:rPr>
        <w:t>2</w:t>
      </w:r>
      <w:r>
        <w:t xml:space="preserve"> emissions are starting to pile up beyond the point that the federal government is allowing. If New Jersey does not reduce the amount of </w:t>
      </w:r>
      <w:r w:rsidR="00022F94">
        <w:t>CO</w:t>
      </w:r>
      <w:r w:rsidR="00022F94" w:rsidRPr="00022F94">
        <w:rPr>
          <w:vertAlign w:val="subscript"/>
        </w:rPr>
        <w:t>2</w:t>
      </w:r>
      <w:r w:rsidR="00022F94">
        <w:t xml:space="preserve"> </w:t>
      </w:r>
      <w:r>
        <w:t>emissions, then they will be subject to fines and penalties that will negatively affect the public.</w:t>
      </w:r>
    </w:p>
    <w:p w:rsidR="002417C6" w:rsidRDefault="00022F94" w:rsidP="002417C6">
      <w:r>
        <w:t xml:space="preserve">Since the root of the issues with </w:t>
      </w:r>
      <w:r>
        <w:t>CO</w:t>
      </w:r>
      <w:r w:rsidRPr="00022F94">
        <w:rPr>
          <w:vertAlign w:val="subscript"/>
        </w:rPr>
        <w:t>2</w:t>
      </w:r>
      <w:r>
        <w:rPr>
          <w:vertAlign w:val="subscript"/>
        </w:rPr>
        <w:t xml:space="preserve"> </w:t>
      </w:r>
      <w:r>
        <w:t xml:space="preserve">lie within the carbon cycle, the New Jersey government is looking to students that have knowledge of the carbon cycle to come up with the solution. </w:t>
      </w:r>
      <w:r w:rsidR="002417C6">
        <w:t xml:space="preserve">Using your information on the </w:t>
      </w:r>
      <w:r w:rsidR="00B63AE4">
        <w:t xml:space="preserve">Carbon cycle and the information that is provided below, provide a proposal to the NJ legislature that will start to limit the emissions of CO2 in New Jersey. </w:t>
      </w:r>
    </w:p>
    <w:p w:rsidR="00B63AE4" w:rsidRDefault="00B63AE4">
      <w:r>
        <w:br w:type="page"/>
      </w:r>
    </w:p>
    <w:p w:rsidR="002417C6" w:rsidRDefault="002417C6" w:rsidP="002417C6">
      <w:pPr>
        <w:jc w:val="center"/>
      </w:pPr>
    </w:p>
    <w:p w:rsidR="002417C6" w:rsidRDefault="002417C6" w:rsidP="002417C6">
      <w:r>
        <w:rPr>
          <w:noProof/>
        </w:rPr>
        <w:drawing>
          <wp:inline distT="0" distB="0" distL="0" distR="0">
            <wp:extent cx="5943600" cy="3858627"/>
            <wp:effectExtent l="0" t="0" r="0" b="8890"/>
            <wp:docPr id="1" name="Picture 1" descr="http://www.physicalgeography.net/fundamentals/images/carboncyc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hysicalgeography.net/fundamentals/images/carboncycle.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3858627"/>
                    </a:xfrm>
                    <a:prstGeom prst="rect">
                      <a:avLst/>
                    </a:prstGeom>
                    <a:noFill/>
                    <a:ln>
                      <a:noFill/>
                    </a:ln>
                  </pic:spPr>
                </pic:pic>
              </a:graphicData>
            </a:graphic>
          </wp:inline>
        </w:drawing>
      </w:r>
    </w:p>
    <w:p w:rsidR="00022F94" w:rsidRDefault="00022F94" w:rsidP="002417C6"/>
    <w:p w:rsidR="00022F94" w:rsidRDefault="00022F94">
      <w:r>
        <w:br w:type="page"/>
      </w:r>
    </w:p>
    <w:p w:rsidR="00022F94" w:rsidRDefault="00022F94" w:rsidP="002417C6">
      <w:r>
        <w:rPr>
          <w:noProof/>
        </w:rPr>
        <w:lastRenderedPageBreak/>
        <mc:AlternateContent>
          <mc:Choice Requires="wps">
            <w:drawing>
              <wp:anchor distT="45720" distB="45720" distL="114300" distR="114300" simplePos="0" relativeHeight="251659264" behindDoc="0" locked="0" layoutInCell="1" allowOverlap="1" wp14:anchorId="0640F6F3" wp14:editId="054E7AC8">
                <wp:simplePos x="0" y="0"/>
                <wp:positionH relativeFrom="margin">
                  <wp:align>right</wp:align>
                </wp:positionH>
                <wp:positionV relativeFrom="paragraph">
                  <wp:posOffset>266</wp:posOffset>
                </wp:positionV>
                <wp:extent cx="5922010" cy="1924050"/>
                <wp:effectExtent l="0" t="0" r="2159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010" cy="1924050"/>
                        </a:xfrm>
                        <a:prstGeom prst="rect">
                          <a:avLst/>
                        </a:prstGeom>
                        <a:solidFill>
                          <a:srgbClr val="FFFFFF"/>
                        </a:solidFill>
                        <a:ln w="9525">
                          <a:solidFill>
                            <a:srgbClr val="000000"/>
                          </a:solidFill>
                          <a:miter lim="800000"/>
                          <a:headEnd/>
                          <a:tailEnd/>
                        </a:ln>
                      </wps:spPr>
                      <wps:txbx>
                        <w:txbxContent>
                          <w:p w:rsidR="00022F94" w:rsidRDefault="00022F94">
                            <w:pPr>
                              <w:rPr>
                                <w:b/>
                                <w:u w:val="single"/>
                              </w:rPr>
                            </w:pPr>
                            <w:r w:rsidRPr="00022F94">
                              <w:rPr>
                                <w:b/>
                                <w:u w:val="single"/>
                              </w:rPr>
                              <w:t>Objective</w:t>
                            </w:r>
                            <w:r>
                              <w:rPr>
                                <w:b/>
                                <w:u w:val="single"/>
                              </w:rPr>
                              <w:t>:</w:t>
                            </w:r>
                          </w:p>
                          <w:p w:rsidR="00022F94" w:rsidRDefault="00022F94" w:rsidP="00022F94">
                            <w:pPr>
                              <w:pStyle w:val="ListParagraph"/>
                              <w:numPr>
                                <w:ilvl w:val="0"/>
                                <w:numId w:val="1"/>
                              </w:numPr>
                            </w:pPr>
                            <w:r>
                              <w:t xml:space="preserve">Come up with two different solutions to be able to reduce the amount of </w:t>
                            </w:r>
                            <w:r>
                              <w:t>CO</w:t>
                            </w:r>
                            <w:r w:rsidRPr="00022F94">
                              <w:rPr>
                                <w:vertAlign w:val="subscript"/>
                              </w:rPr>
                              <w:t>2</w:t>
                            </w:r>
                            <w:r>
                              <w:rPr>
                                <w:vertAlign w:val="subscript"/>
                              </w:rPr>
                              <w:t xml:space="preserve"> </w:t>
                            </w:r>
                            <w:r>
                              <w:t xml:space="preserve">in the atmosphere. </w:t>
                            </w:r>
                          </w:p>
                          <w:p w:rsidR="00022F94" w:rsidRDefault="00022F94" w:rsidP="00022F94">
                            <w:pPr>
                              <w:pStyle w:val="ListParagraph"/>
                              <w:numPr>
                                <w:ilvl w:val="0"/>
                                <w:numId w:val="1"/>
                              </w:numPr>
                            </w:pPr>
                            <w:r>
                              <w:t>Utilize information that you know about the Carbon cycle and information that is provided to you through the diagram to come up with an explanation to the basic scientific principals behind your idea.</w:t>
                            </w:r>
                          </w:p>
                          <w:p w:rsidR="004F103D" w:rsidRPr="00022F94" w:rsidRDefault="004F103D" w:rsidP="00022F94">
                            <w:pPr>
                              <w:pStyle w:val="ListParagraph"/>
                              <w:numPr>
                                <w:ilvl w:val="0"/>
                                <w:numId w:val="1"/>
                              </w:numPr>
                            </w:pPr>
                            <w:r>
                              <w:t xml:space="preserve">Give two real world ways that your policy can be acted out in New Jersey.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40F6F3" id="_x0000_t202" coordsize="21600,21600" o:spt="202" path="m,l,21600r21600,l21600,xe">
                <v:stroke joinstyle="miter"/>
                <v:path gradientshapeok="t" o:connecttype="rect"/>
              </v:shapetype>
              <v:shape id="Text Box 2" o:spid="_x0000_s1026" type="#_x0000_t202" style="position:absolute;margin-left:415.1pt;margin-top:0;width:466.3pt;height:151.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">
                <v:textbox>
                  <w:txbxContent>
                    <w:p w:rsidR="00022F94" w:rsidRDefault="00022F94">
                      <w:pPr>
                        <w:rPr>
                          <w:b/>
                          <w:u w:val="single"/>
                        </w:rPr>
                      </w:pPr>
                      <w:r w:rsidRPr="00022F94">
                        <w:rPr>
                          <w:b/>
                          <w:u w:val="single"/>
                        </w:rPr>
                        <w:t>Objective</w:t>
                      </w:r>
                      <w:r>
                        <w:rPr>
                          <w:b/>
                          <w:u w:val="single"/>
                        </w:rPr>
                        <w:t>:</w:t>
                      </w:r>
                    </w:p>
                    <w:p w:rsidR="00022F94" w:rsidRDefault="00022F94" w:rsidP="00022F94">
                      <w:pPr>
                        <w:pStyle w:val="ListParagraph"/>
                        <w:numPr>
                          <w:ilvl w:val="0"/>
                          <w:numId w:val="1"/>
                        </w:numPr>
                      </w:pPr>
                      <w:r>
                        <w:t xml:space="preserve">Come up with two different solutions to be able to reduce the amount of </w:t>
                      </w:r>
                      <w:r>
                        <w:t>CO</w:t>
                      </w:r>
                      <w:r w:rsidRPr="00022F94">
                        <w:rPr>
                          <w:vertAlign w:val="subscript"/>
                        </w:rPr>
                        <w:t>2</w:t>
                      </w:r>
                      <w:r>
                        <w:rPr>
                          <w:vertAlign w:val="subscript"/>
                        </w:rPr>
                        <w:t xml:space="preserve"> </w:t>
                      </w:r>
                      <w:r>
                        <w:t xml:space="preserve">in the atmosphere. </w:t>
                      </w:r>
                    </w:p>
                    <w:p w:rsidR="00022F94" w:rsidRDefault="00022F94" w:rsidP="00022F94">
                      <w:pPr>
                        <w:pStyle w:val="ListParagraph"/>
                        <w:numPr>
                          <w:ilvl w:val="0"/>
                          <w:numId w:val="1"/>
                        </w:numPr>
                      </w:pPr>
                      <w:r>
                        <w:t>Utilize information that you know about the Carbon cycle and information that is provided to you through the diagram to come up with an explanation to the basic scientific principals behind your idea.</w:t>
                      </w:r>
                    </w:p>
                    <w:p w:rsidR="004F103D" w:rsidRPr="00022F94" w:rsidRDefault="004F103D" w:rsidP="00022F94">
                      <w:pPr>
                        <w:pStyle w:val="ListParagraph"/>
                        <w:numPr>
                          <w:ilvl w:val="0"/>
                          <w:numId w:val="1"/>
                        </w:numPr>
                      </w:pPr>
                      <w:r>
                        <w:t xml:space="preserve">Give two real world ways that your policy can be acted out in New Jersey. </w:t>
                      </w:r>
                    </w:p>
                  </w:txbxContent>
                </v:textbox>
                <w10:wrap type="square" anchorx="margin"/>
              </v:shape>
            </w:pict>
          </mc:Fallback>
        </mc:AlternateContent>
      </w:r>
    </w:p>
    <w:p w:rsidR="00022F94" w:rsidRDefault="00022F94" w:rsidP="002417C6">
      <w:pPr>
        <w:rPr>
          <w:b/>
          <w:u w:val="single"/>
        </w:rPr>
      </w:pPr>
      <w:r w:rsidRPr="00022F94">
        <w:rPr>
          <w:b/>
          <w:u w:val="single"/>
        </w:rPr>
        <w:t>Pre Writing Space</w:t>
      </w:r>
    </w:p>
    <w:p w:rsidR="00022F94" w:rsidRDefault="00022F94" w:rsidP="002417C6">
      <w:pPr>
        <w:rPr>
          <w:b/>
          <w:u w:val="single"/>
        </w:rPr>
      </w:pPr>
    </w:p>
    <w:p w:rsidR="00022F94" w:rsidRDefault="00022F94">
      <w:pPr>
        <w:rPr>
          <w:b/>
          <w:u w:val="single"/>
        </w:rPr>
      </w:pPr>
      <w:r>
        <w:rPr>
          <w:b/>
          <w:u w:val="single"/>
        </w:rPr>
        <w:br w:type="page"/>
      </w:r>
    </w:p>
    <w:p w:rsidR="00022F94" w:rsidRDefault="00022F94" w:rsidP="002417C6">
      <w:pPr>
        <w:rPr>
          <w:b/>
          <w:u w:val="single"/>
        </w:rPr>
      </w:pPr>
      <w:r>
        <w:rPr>
          <w:b/>
          <w:u w:val="single"/>
        </w:rPr>
        <w:lastRenderedPageBreak/>
        <w:t>Rubric:</w:t>
      </w:r>
    </w:p>
    <w:tbl>
      <w:tblPr>
        <w:tblStyle w:val="TableGrid"/>
        <w:tblW w:w="0" w:type="auto"/>
        <w:tblLook w:val="04A0" w:firstRow="1" w:lastRow="0" w:firstColumn="1" w:lastColumn="0" w:noHBand="0" w:noVBand="1"/>
      </w:tblPr>
      <w:tblGrid>
        <w:gridCol w:w="2337"/>
        <w:gridCol w:w="2337"/>
        <w:gridCol w:w="2338"/>
        <w:gridCol w:w="2338"/>
      </w:tblGrid>
      <w:tr w:rsidR="00022F94" w:rsidTr="00022F94">
        <w:tc>
          <w:tcPr>
            <w:tcW w:w="2337" w:type="dxa"/>
          </w:tcPr>
          <w:p w:rsidR="00022F94" w:rsidRDefault="00022F94" w:rsidP="002417C6">
            <w:r>
              <w:t>4 Point Essay</w:t>
            </w:r>
          </w:p>
        </w:tc>
        <w:tc>
          <w:tcPr>
            <w:tcW w:w="2337" w:type="dxa"/>
          </w:tcPr>
          <w:p w:rsidR="00022F94" w:rsidRDefault="00022F94" w:rsidP="002417C6">
            <w:r>
              <w:t>3 Point Essay</w:t>
            </w:r>
          </w:p>
        </w:tc>
        <w:tc>
          <w:tcPr>
            <w:tcW w:w="2338" w:type="dxa"/>
          </w:tcPr>
          <w:p w:rsidR="00022F94" w:rsidRDefault="00022F94" w:rsidP="002417C6">
            <w:r>
              <w:t>2 Point Essay</w:t>
            </w:r>
          </w:p>
        </w:tc>
        <w:tc>
          <w:tcPr>
            <w:tcW w:w="2338" w:type="dxa"/>
          </w:tcPr>
          <w:p w:rsidR="00022F94" w:rsidRDefault="00022F94" w:rsidP="002417C6">
            <w:r>
              <w:t>1 Point Essay</w:t>
            </w:r>
          </w:p>
        </w:tc>
      </w:tr>
      <w:tr w:rsidR="00022F94" w:rsidTr="00022F94">
        <w:tc>
          <w:tcPr>
            <w:tcW w:w="2337" w:type="dxa"/>
          </w:tcPr>
          <w:p w:rsidR="00022F94" w:rsidRDefault="00022F94" w:rsidP="002417C6">
            <w:r>
              <w:t xml:space="preserve">Two separate and unique ideas are given </w:t>
            </w:r>
          </w:p>
          <w:p w:rsidR="00022F94" w:rsidRDefault="00022F94" w:rsidP="002417C6"/>
          <w:p w:rsidR="00022F94" w:rsidRDefault="00022F94" w:rsidP="00022F94">
            <w:r>
              <w:t>There is extensive scientific reasoning for each policy</w:t>
            </w:r>
          </w:p>
          <w:p w:rsidR="00022F94" w:rsidRDefault="00022F94" w:rsidP="00022F94"/>
          <w:p w:rsidR="00022F94" w:rsidRDefault="00022F94" w:rsidP="00022F94">
            <w:r>
              <w:t xml:space="preserve">Real world examples with </w:t>
            </w:r>
            <w:r w:rsidR="004F103D">
              <w:t>explanation</w:t>
            </w:r>
            <w:r>
              <w:t xml:space="preserve"> on how they relate are given to enhance the policy</w:t>
            </w:r>
            <w:bookmarkStart w:id="0" w:name="_GoBack"/>
            <w:bookmarkEnd w:id="0"/>
          </w:p>
        </w:tc>
        <w:tc>
          <w:tcPr>
            <w:tcW w:w="2337" w:type="dxa"/>
          </w:tcPr>
          <w:p w:rsidR="00022F94" w:rsidRDefault="00022F94" w:rsidP="002417C6">
            <w:r>
              <w:t>Two ideas are given</w:t>
            </w:r>
          </w:p>
          <w:p w:rsidR="00022F94" w:rsidRDefault="00022F94" w:rsidP="002417C6"/>
          <w:p w:rsidR="00022F94" w:rsidRDefault="00022F94" w:rsidP="002417C6"/>
          <w:p w:rsidR="00022F94" w:rsidRDefault="00022F94" w:rsidP="00022F94">
            <w:r>
              <w:t xml:space="preserve">Science is used to defend the policy </w:t>
            </w:r>
          </w:p>
          <w:p w:rsidR="00022F94" w:rsidRDefault="00022F94" w:rsidP="00022F94"/>
          <w:p w:rsidR="00022F94" w:rsidRDefault="00022F94" w:rsidP="00022F94"/>
          <w:p w:rsidR="00022F94" w:rsidRDefault="00022F94" w:rsidP="00022F94"/>
          <w:p w:rsidR="00022F94" w:rsidRDefault="00022F94" w:rsidP="00022F94">
            <w:r>
              <w:t>Real world examples are given and briefly explained</w:t>
            </w:r>
          </w:p>
        </w:tc>
        <w:tc>
          <w:tcPr>
            <w:tcW w:w="2338" w:type="dxa"/>
          </w:tcPr>
          <w:p w:rsidR="00022F94" w:rsidRDefault="00022F94" w:rsidP="002417C6">
            <w:r>
              <w:t>Two ideas are given that are very similar</w:t>
            </w:r>
          </w:p>
          <w:p w:rsidR="00022F94" w:rsidRDefault="00022F94" w:rsidP="002417C6"/>
          <w:p w:rsidR="00022F94" w:rsidRDefault="00022F94" w:rsidP="00022F94">
            <w:r>
              <w:t xml:space="preserve">Insufficient science is used to defend the policy </w:t>
            </w:r>
          </w:p>
          <w:p w:rsidR="00022F94" w:rsidRDefault="00022F94" w:rsidP="00022F94"/>
          <w:p w:rsidR="00022F94" w:rsidRDefault="00022F94" w:rsidP="00022F94"/>
          <w:p w:rsidR="00022F94" w:rsidRDefault="00022F94" w:rsidP="00022F94">
            <w:r>
              <w:t>Real world examples are given</w:t>
            </w:r>
          </w:p>
        </w:tc>
        <w:tc>
          <w:tcPr>
            <w:tcW w:w="2338" w:type="dxa"/>
          </w:tcPr>
          <w:p w:rsidR="00022F94" w:rsidRDefault="00022F94" w:rsidP="00022F94">
            <w:r>
              <w:t>One choice is given for a proposal</w:t>
            </w:r>
          </w:p>
          <w:p w:rsidR="00022F94" w:rsidRDefault="00022F94" w:rsidP="00022F94"/>
          <w:p w:rsidR="00022F94" w:rsidRDefault="00022F94" w:rsidP="00022F94">
            <w:r>
              <w:t>There is no scientific reason for the choice(s) given</w:t>
            </w:r>
          </w:p>
          <w:p w:rsidR="00022F94" w:rsidRDefault="00022F94" w:rsidP="00022F94"/>
          <w:p w:rsidR="00022F94" w:rsidRDefault="00022F94" w:rsidP="00022F94">
            <w:r>
              <w:t>No real world examples of how to enact the policies are given</w:t>
            </w:r>
          </w:p>
        </w:tc>
      </w:tr>
    </w:tbl>
    <w:p w:rsidR="00022F94" w:rsidRPr="00022F94" w:rsidRDefault="00022F94" w:rsidP="002417C6"/>
    <w:sectPr w:rsidR="00022F94" w:rsidRPr="00022F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447C4C"/>
    <w:multiLevelType w:val="hybridMultilevel"/>
    <w:tmpl w:val="BF468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8B2CDB"/>
    <w:multiLevelType w:val="hybridMultilevel"/>
    <w:tmpl w:val="17A80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7C6"/>
    <w:rsid w:val="00022F94"/>
    <w:rsid w:val="002417C6"/>
    <w:rsid w:val="004F103D"/>
    <w:rsid w:val="00B557A8"/>
    <w:rsid w:val="00B63A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920AB7-A1B3-40D1-A417-21C20B493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2F94"/>
    <w:pPr>
      <w:ind w:left="720"/>
      <w:contextualSpacing/>
    </w:pPr>
  </w:style>
  <w:style w:type="table" w:styleId="TableGrid">
    <w:name w:val="Table Grid"/>
    <w:basedOn w:val="TableNormal"/>
    <w:uiPriority w:val="39"/>
    <w:rsid w:val="00022F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203</Words>
  <Characters>1161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Owdij, Michael</dc:creator>
  <cp:keywords/>
  <dc:description/>
  <cp:lastModifiedBy>Owdij, Michael</cp:lastModifiedBy>
  <cp:revision>2</cp:revision>
  <dcterms:created xsi:type="dcterms:W3CDTF">2015-05-21T16:19:00Z</dcterms:created>
  <dcterms:modified xsi:type="dcterms:W3CDTF">2015-05-21T17:14:00Z</dcterms:modified>
</cp:coreProperties>
</file>