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1C" w:rsidRDefault="005E7BA6" w:rsidP="0035261C">
      <w:pPr>
        <w:autoSpaceDE w:val="0"/>
        <w:autoSpaceDN w:val="0"/>
        <w:adjustRightInd w:val="0"/>
        <w:spacing w:after="0" w:line="240" w:lineRule="auto"/>
        <w:jc w:val="center"/>
        <w:rPr>
          <w:rFonts w:ascii="TTE1BFFAB0t00" w:hAnsi="TTE1BFFAB0t00" w:cs="TTE1BFFAB0t00"/>
          <w:sz w:val="32"/>
          <w:szCs w:val="32"/>
        </w:rPr>
      </w:pPr>
      <w:r>
        <w:rPr>
          <w:rFonts w:ascii="TTE1BFFAB0t00" w:hAnsi="TTE1BFFAB0t00" w:cs="TTE1BFFAB0t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1.25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Mitosis Verses Meiosis"/>
          </v:shape>
        </w:pict>
      </w: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 w:rsidRPr="0035261C">
        <w:rPr>
          <w:rFonts w:cs="TTE1BFFB28t00"/>
        </w:rPr>
        <w:t xml:space="preserve">1. Describe the purpose of mitosis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 w:rsidRPr="0035261C">
        <w:rPr>
          <w:rFonts w:cs="TTE1BFFB28t00"/>
        </w:rPr>
        <w:t xml:space="preserve">2. How many times does the cell divide during mitosis?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 w:rsidRPr="0035261C">
        <w:rPr>
          <w:rFonts w:cs="TTE1BFFB28t00"/>
        </w:rPr>
        <w:t xml:space="preserve">3. What kind of cells </w:t>
      </w:r>
      <w:proofErr w:type="gramStart"/>
      <w:r w:rsidRPr="0035261C">
        <w:rPr>
          <w:rFonts w:cs="TTE1BFFB28t00"/>
        </w:rPr>
        <w:t>are</w:t>
      </w:r>
      <w:proofErr w:type="gramEnd"/>
      <w:r w:rsidRPr="0035261C">
        <w:rPr>
          <w:rFonts w:cs="TTE1BFFB28t00"/>
        </w:rPr>
        <w:t xml:space="preserve"> produced at the end of mitosis?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4</w:t>
      </w:r>
      <w:r w:rsidR="0035261C" w:rsidRPr="0035261C">
        <w:rPr>
          <w:rFonts w:cs="TTE1BFFB28t00"/>
        </w:rPr>
        <w:t xml:space="preserve">. Briefly describe what happens during prophase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5</w:t>
      </w:r>
      <w:r w:rsidR="0035261C" w:rsidRPr="0035261C">
        <w:rPr>
          <w:rFonts w:cs="TTE1BFFB28t00"/>
        </w:rPr>
        <w:t xml:space="preserve">. Draw and label picture of what a cell looks like during prophase.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6</w:t>
      </w:r>
      <w:r w:rsidR="0035261C" w:rsidRPr="0035261C">
        <w:rPr>
          <w:rFonts w:cs="TTE1BFFB28t00"/>
        </w:rPr>
        <w:t xml:space="preserve">. Briefly describe what happens during metaphase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7</w:t>
      </w:r>
      <w:r w:rsidR="0035261C" w:rsidRPr="0035261C">
        <w:rPr>
          <w:rFonts w:cs="TTE1BFFB28t00"/>
        </w:rPr>
        <w:t xml:space="preserve">. Draw and label a picture of what a cell looks like during metaphase.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8</w:t>
      </w:r>
      <w:r w:rsidR="0035261C" w:rsidRPr="0035261C">
        <w:rPr>
          <w:rFonts w:cs="TTE1BFFB28t00"/>
        </w:rPr>
        <w:t xml:space="preserve">. Briefly describe what happens during anaphase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lastRenderedPageBreak/>
        <w:t>9</w:t>
      </w:r>
      <w:r w:rsidR="0035261C" w:rsidRPr="0035261C">
        <w:rPr>
          <w:rFonts w:cs="TTE1BFFB28t00"/>
        </w:rPr>
        <w:t xml:space="preserve">. Draw and label a picture of what a cell looks like during anaphase. </w:t>
      </w:r>
      <w:bookmarkStart w:id="0" w:name="_GoBack"/>
      <w:bookmarkEnd w:id="0"/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 w:rsidRPr="0035261C">
        <w:rPr>
          <w:rFonts w:cs="TTE1BFFB28t00"/>
        </w:rPr>
        <w:t>1</w:t>
      </w:r>
      <w:r w:rsidR="006171B2">
        <w:rPr>
          <w:rFonts w:cs="TTE1BFFB28t00"/>
        </w:rPr>
        <w:t>0</w:t>
      </w:r>
      <w:r w:rsidRPr="0035261C">
        <w:rPr>
          <w:rFonts w:cs="TTE1BFFB28t00"/>
        </w:rPr>
        <w:t xml:space="preserve">. Briefly describe what happens during telophase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11</w:t>
      </w:r>
      <w:r w:rsidR="0035261C" w:rsidRPr="0035261C">
        <w:rPr>
          <w:rFonts w:cs="TTE1BFFB28t00"/>
        </w:rPr>
        <w:t xml:space="preserve">. Draw and label a picture of what a cell looks like during telophase.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12</w:t>
      </w:r>
      <w:r w:rsidR="0035261C" w:rsidRPr="0035261C">
        <w:rPr>
          <w:rFonts w:cs="TTE1BFFB28t00"/>
        </w:rPr>
        <w:t xml:space="preserve">. Is cytokinesis </w:t>
      </w:r>
      <w:r w:rsidR="0035261C">
        <w:rPr>
          <w:rFonts w:cs="TTE1BFFB28t00"/>
        </w:rPr>
        <w:t>part of mitosis?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13</w:t>
      </w:r>
      <w:r w:rsidR="0035261C" w:rsidRPr="0035261C">
        <w:rPr>
          <w:rFonts w:cs="TTE1BFFB28t00"/>
        </w:rPr>
        <w:t xml:space="preserve">. Briefly describe what happens during cytokinesis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14</w:t>
      </w:r>
      <w:r w:rsidR="0035261C" w:rsidRPr="0035261C">
        <w:rPr>
          <w:rFonts w:cs="TTE1BFFB28t00"/>
        </w:rPr>
        <w:t xml:space="preserve">. Draw a picture of what a cell looks like during cytokinesis.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BB2668" w:rsidRDefault="00BB2668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15</w:t>
      </w:r>
      <w:r w:rsidR="0035261C" w:rsidRPr="0035261C">
        <w:rPr>
          <w:rFonts w:cs="TTE1BFFB28t00"/>
        </w:rPr>
        <w:t xml:space="preserve">. Describe the purpose of meiosis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16</w:t>
      </w:r>
      <w:r w:rsidR="0035261C" w:rsidRPr="0035261C">
        <w:rPr>
          <w:rFonts w:cs="TTE1BFFB28t00"/>
        </w:rPr>
        <w:t xml:space="preserve">. How many times does the cell divide during Meiosis? </w:t>
      </w: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35261C" w:rsidRDefault="006171B2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  <w:r>
        <w:rPr>
          <w:rFonts w:cs="TTE1BFFB28t00"/>
        </w:rPr>
        <w:t>17</w:t>
      </w:r>
      <w:r w:rsidR="0035261C" w:rsidRPr="0035261C">
        <w:rPr>
          <w:rFonts w:cs="TTE1BFFB28t00"/>
        </w:rPr>
        <w:t xml:space="preserve">. What kind of cells </w:t>
      </w:r>
      <w:proofErr w:type="gramStart"/>
      <w:r w:rsidR="0035261C" w:rsidRPr="0035261C">
        <w:rPr>
          <w:rFonts w:cs="TTE1BFFB28t00"/>
        </w:rPr>
        <w:t>are</w:t>
      </w:r>
      <w:proofErr w:type="gramEnd"/>
      <w:r w:rsidR="0035261C" w:rsidRPr="0035261C">
        <w:rPr>
          <w:rFonts w:cs="TTE1BFFB28t00"/>
        </w:rPr>
        <w:t xml:space="preserve"> </w:t>
      </w:r>
      <w:r w:rsidR="00BB2668">
        <w:rPr>
          <w:rFonts w:cs="TTE1BFFB28t00"/>
        </w:rPr>
        <w:t>produced at the end of meiosis?</w:t>
      </w:r>
    </w:p>
    <w:p w:rsidR="0035261C" w:rsidRPr="0035261C" w:rsidRDefault="0035261C" w:rsidP="0035261C">
      <w:pPr>
        <w:autoSpaceDE w:val="0"/>
        <w:autoSpaceDN w:val="0"/>
        <w:adjustRightInd w:val="0"/>
        <w:spacing w:after="0" w:line="240" w:lineRule="auto"/>
        <w:rPr>
          <w:rFonts w:cs="TTE1BFFB28t00"/>
        </w:rPr>
      </w:pPr>
    </w:p>
    <w:p w:rsidR="007B11B9" w:rsidRPr="0035261C" w:rsidRDefault="007B11B9" w:rsidP="0035261C"/>
    <w:sectPr w:rsidR="007B11B9" w:rsidRPr="0035261C" w:rsidSect="007B11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A6" w:rsidRDefault="005E7BA6" w:rsidP="0035261C">
      <w:pPr>
        <w:spacing w:after="0" w:line="240" w:lineRule="auto"/>
      </w:pPr>
      <w:r>
        <w:separator/>
      </w:r>
    </w:p>
  </w:endnote>
  <w:endnote w:type="continuationSeparator" w:id="0">
    <w:p w:rsidR="005E7BA6" w:rsidRDefault="005E7BA6" w:rsidP="0035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BFFAB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FFB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A6" w:rsidRDefault="005E7BA6" w:rsidP="0035261C">
      <w:pPr>
        <w:spacing w:after="0" w:line="240" w:lineRule="auto"/>
      </w:pPr>
      <w:r>
        <w:separator/>
      </w:r>
    </w:p>
  </w:footnote>
  <w:footnote w:type="continuationSeparator" w:id="0">
    <w:p w:rsidR="005E7BA6" w:rsidRDefault="005E7BA6" w:rsidP="0035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61C" w:rsidRDefault="0035261C">
    <w:pPr>
      <w:pStyle w:val="Header"/>
    </w:pPr>
    <w:r>
      <w:t>Name _____________________________ Date ___________________________ Period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1C"/>
    <w:rsid w:val="00227814"/>
    <w:rsid w:val="0035261C"/>
    <w:rsid w:val="00407487"/>
    <w:rsid w:val="005E7BA6"/>
    <w:rsid w:val="006171B2"/>
    <w:rsid w:val="007B11B9"/>
    <w:rsid w:val="00B56AAC"/>
    <w:rsid w:val="00B929F2"/>
    <w:rsid w:val="00BB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61C"/>
  </w:style>
  <w:style w:type="paragraph" w:styleId="Footer">
    <w:name w:val="footer"/>
    <w:basedOn w:val="Normal"/>
    <w:link w:val="FooterChar"/>
    <w:uiPriority w:val="99"/>
    <w:semiHidden/>
    <w:unhideWhenUsed/>
    <w:rsid w:val="0035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61C"/>
  </w:style>
  <w:style w:type="paragraph" w:styleId="ListParagraph">
    <w:name w:val="List Paragraph"/>
    <w:basedOn w:val="Normal"/>
    <w:uiPriority w:val="34"/>
    <w:qFormat/>
    <w:rsid w:val="00352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61C"/>
  </w:style>
  <w:style w:type="paragraph" w:styleId="Footer">
    <w:name w:val="footer"/>
    <w:basedOn w:val="Normal"/>
    <w:link w:val="FooterChar"/>
    <w:uiPriority w:val="99"/>
    <w:semiHidden/>
    <w:unhideWhenUsed/>
    <w:rsid w:val="0035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61C"/>
  </w:style>
  <w:style w:type="paragraph" w:styleId="ListParagraph">
    <w:name w:val="List Paragraph"/>
    <w:basedOn w:val="Normal"/>
    <w:uiPriority w:val="34"/>
    <w:qFormat/>
    <w:rsid w:val="00352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6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2</cp:revision>
  <cp:lastPrinted>2013-11-05T12:14:00Z</cp:lastPrinted>
  <dcterms:created xsi:type="dcterms:W3CDTF">2013-11-05T12:14:00Z</dcterms:created>
  <dcterms:modified xsi:type="dcterms:W3CDTF">2013-11-05T12:14:00Z</dcterms:modified>
</cp:coreProperties>
</file>