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1B9" w:rsidRDefault="00486B19" w:rsidP="008D1D04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6.5pt;height:51pt" fillcolor="#fc9">
            <v:fill r:id="rId8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Worksheet: Review"/>
          </v:shape>
        </w:pict>
      </w:r>
    </w:p>
    <w:p w:rsidR="008D1D04" w:rsidRDefault="008D1D04" w:rsidP="008D1D04">
      <w:pPr>
        <w:pStyle w:val="ListParagraph"/>
        <w:numPr>
          <w:ilvl w:val="0"/>
          <w:numId w:val="1"/>
        </w:numPr>
      </w:pPr>
      <w:r>
        <w:t>What is an atom?</w:t>
      </w:r>
    </w:p>
    <w:p w:rsidR="008D1D04" w:rsidRDefault="008D1D04" w:rsidP="008D1D04"/>
    <w:p w:rsidR="008D1D04" w:rsidRDefault="008D1D04" w:rsidP="008D1D04">
      <w:pPr>
        <w:pStyle w:val="ListParagraph"/>
        <w:numPr>
          <w:ilvl w:val="1"/>
          <w:numId w:val="1"/>
        </w:numPr>
      </w:pPr>
      <w:r>
        <w:t>The nucleus of an atom contains what particles? What are their charges?</w:t>
      </w:r>
    </w:p>
    <w:p w:rsidR="008D1D04" w:rsidRDefault="008D1D04" w:rsidP="008D1D04"/>
    <w:p w:rsidR="008D1D04" w:rsidRDefault="008D1D04" w:rsidP="008D1D04">
      <w:pPr>
        <w:pStyle w:val="ListParagraph"/>
        <w:numPr>
          <w:ilvl w:val="1"/>
          <w:numId w:val="1"/>
        </w:numPr>
      </w:pPr>
      <w:r>
        <w:t>What particles orbit the outside of the nucleus? What are their charge?</w:t>
      </w:r>
    </w:p>
    <w:p w:rsidR="008D1D04" w:rsidRDefault="008D1D04" w:rsidP="008D1D04">
      <w:pPr>
        <w:pStyle w:val="ListParagraph"/>
      </w:pPr>
    </w:p>
    <w:p w:rsidR="008D1D04" w:rsidRDefault="00486B19" w:rsidP="008D1D04">
      <w:r>
        <w:rPr>
          <w:noProof/>
        </w:rPr>
        <w:pict>
          <v:polyline id="_x0000_s1111" style="position:absolute;z-index:251716608" points="2675.25pt,827.5pt,2675.25pt,827.5pt" coordorigin="21405,8123" coordsize="1,1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kBHQIEBAEgAGgMAAAAAADAAAAAAAAARljPVIrml8VPjwb4utLhmyIDIWQGPoBED/AAAEgRRP8B&#10;RTUbAgCt/0Y1GwIArf9XDQAAAAUCC2UZFDIIAIAQAgAAAEIzCACADAIAAABCFauq00GrqtNBAAAA&#10;uAAAALYKEwELZSAKTMAKABEg8HqWNW2DzAG=&#10;" annotation="t"/>
          </v:polyline>
        </w:pict>
      </w:r>
    </w:p>
    <w:p w:rsidR="008D1D04" w:rsidRDefault="008D1D04" w:rsidP="008D1D04">
      <w:pPr>
        <w:pStyle w:val="ListParagraph"/>
        <w:numPr>
          <w:ilvl w:val="0"/>
          <w:numId w:val="1"/>
        </w:numPr>
      </w:pPr>
      <w:r>
        <w:t>Look at the</w:t>
      </w:r>
      <w:r w:rsidR="00613DCC">
        <w:t xml:space="preserve"> pictures below and include</w:t>
      </w:r>
      <w:r>
        <w:t xml:space="preserve"> atomic </w:t>
      </w:r>
      <w:r w:rsidR="00613DCC">
        <w:t>mass</w:t>
      </w:r>
      <w:r>
        <w:t xml:space="preserve">, # of protons, # of neutrons, </w:t>
      </w:r>
      <w:proofErr w:type="gramStart"/>
      <w:r>
        <w:t># of</w:t>
      </w:r>
      <w:proofErr w:type="gramEnd"/>
      <w:r>
        <w:t xml:space="preserve"> </w:t>
      </w:r>
      <w:r w:rsidR="00613DCC">
        <w:t>electrons</w:t>
      </w:r>
      <w:r>
        <w:t xml:space="preserve"> for each picture.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9"/>
        <w:gridCol w:w="3191"/>
        <w:gridCol w:w="3216"/>
      </w:tblGrid>
      <w:tr w:rsidR="008D1D04" w:rsidTr="008D1D04">
        <w:tc>
          <w:tcPr>
            <w:tcW w:w="3192" w:type="dxa"/>
          </w:tcPr>
          <w:p w:rsidR="008D1D04" w:rsidRDefault="001D227D" w:rsidP="001D227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485900" cy="1829799"/>
                  <wp:effectExtent l="19050" t="0" r="0" b="0"/>
                  <wp:docPr id="2" name="il_fi" descr="http://4.bp.blogspot.com/_IoU3bEFUwWc/R_EOCT-38wI/AAAAAAAAAF4/L4unsqZWa3A/s400/BOR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4.bp.blogspot.com/_IoU3bEFUwWc/R_EOCT-38wI/AAAAAAAAAF4/L4unsqZWa3A/s400/BOR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829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D1D04" w:rsidRDefault="001D227D" w:rsidP="001D227D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850110" cy="1819275"/>
                  <wp:effectExtent l="19050" t="0" r="0" b="0"/>
                  <wp:docPr id="5" name="il_fi" descr="http://salksperiodictable.wikispaces.com/file/view/Magnesium.001.png/47291905/Magnesium.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alksperiodictable.wikispaces.com/file/view/Magnesium.001.png/47291905/Magnesium.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b="344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011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D1D04" w:rsidRPr="001D227D" w:rsidRDefault="001D227D" w:rsidP="001D227D">
            <w:pPr>
              <w:jc w:val="center"/>
              <w:rPr>
                <w:i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inline distT="0" distB="0" distL="0" distR="0">
                  <wp:extent cx="1885950" cy="1320165"/>
                  <wp:effectExtent l="19050" t="0" r="0" b="0"/>
                  <wp:docPr id="8" name="Picture 8" descr="http://t0.gstatic.com/images?q=tbn:ANd9GcSFkYEakxBBCZBm7FFngbH7YRnFrw8VqTA_E655Yjn0VfWSnfGQA7XgVfNb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t0.gstatic.com/images?q=tbn:ANd9GcSFkYEakxBBCZBm7FFngbH7YRnFrw8VqTA_E655Yjn0VfWSnfGQA7XgVfNb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320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1D04" w:rsidRDefault="008D1D04" w:rsidP="008D1D04"/>
    <w:p w:rsidR="008D1D04" w:rsidRDefault="008D1D04" w:rsidP="008D1D04"/>
    <w:p w:rsidR="008D1D04" w:rsidRDefault="008D1D04" w:rsidP="008D1D04"/>
    <w:p w:rsidR="008D1D04" w:rsidRDefault="008D1D04" w:rsidP="008D1D04">
      <w:pPr>
        <w:pStyle w:val="ListParagraph"/>
        <w:numPr>
          <w:ilvl w:val="0"/>
          <w:numId w:val="1"/>
        </w:numPr>
      </w:pPr>
      <w:r>
        <w:t>In a neutral atom, what is the ratio of protons to electrons?</w:t>
      </w:r>
    </w:p>
    <w:p w:rsidR="008D1D04" w:rsidRDefault="008D1D04" w:rsidP="008D1D04"/>
    <w:p w:rsidR="008D1D04" w:rsidRDefault="008D1D04" w:rsidP="008D1D04"/>
    <w:p w:rsidR="008D1D04" w:rsidRDefault="008D1D04" w:rsidP="008D1D04">
      <w:pPr>
        <w:pStyle w:val="ListParagraph"/>
        <w:numPr>
          <w:ilvl w:val="0"/>
          <w:numId w:val="1"/>
        </w:numPr>
      </w:pPr>
      <w:r>
        <w:t>What could possibly give an ion a slightly positive charge?</w:t>
      </w:r>
    </w:p>
    <w:p w:rsidR="008D1D04" w:rsidRDefault="008D1D04" w:rsidP="008D1D04"/>
    <w:p w:rsidR="008D1D04" w:rsidRDefault="008D1D04" w:rsidP="008D1D04"/>
    <w:p w:rsidR="008D1D04" w:rsidRDefault="008D1D04" w:rsidP="008D1D04">
      <w:pPr>
        <w:pStyle w:val="ListParagraph"/>
        <w:numPr>
          <w:ilvl w:val="0"/>
          <w:numId w:val="1"/>
        </w:numPr>
      </w:pPr>
      <w:r>
        <w:lastRenderedPageBreak/>
        <w:t>What could possibly give an ion a slightly negative charge?</w:t>
      </w:r>
    </w:p>
    <w:p w:rsidR="008D1D04" w:rsidRDefault="008D1D04" w:rsidP="008D1D04"/>
    <w:p w:rsidR="008D1D04" w:rsidRDefault="008D1D04" w:rsidP="008D1D04"/>
    <w:p w:rsidR="008D1D04" w:rsidRDefault="008D1D04" w:rsidP="008D1D04">
      <w:pPr>
        <w:pStyle w:val="ListParagraph"/>
        <w:numPr>
          <w:ilvl w:val="0"/>
          <w:numId w:val="1"/>
        </w:numPr>
      </w:pPr>
      <w:r>
        <w:t>In the table below list at least 4 compounds that can be found in everyday life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8D1D04" w:rsidTr="008D1D04">
        <w:trPr>
          <w:trHeight w:val="824"/>
        </w:trPr>
        <w:tc>
          <w:tcPr>
            <w:tcW w:w="2394" w:type="dxa"/>
          </w:tcPr>
          <w:p w:rsidR="008D1D04" w:rsidRDefault="008D1D04" w:rsidP="008D1D04">
            <w:r>
              <w:t>Compound #1</w:t>
            </w:r>
          </w:p>
        </w:tc>
        <w:tc>
          <w:tcPr>
            <w:tcW w:w="2394" w:type="dxa"/>
          </w:tcPr>
          <w:p w:rsidR="008D1D04" w:rsidRDefault="008D1D04" w:rsidP="008D1D04">
            <w:r>
              <w:t>Compound #2</w:t>
            </w:r>
          </w:p>
        </w:tc>
        <w:tc>
          <w:tcPr>
            <w:tcW w:w="2394" w:type="dxa"/>
          </w:tcPr>
          <w:p w:rsidR="008D1D04" w:rsidRDefault="008D1D04" w:rsidP="008D1D04">
            <w:r>
              <w:t>Compound #3</w:t>
            </w:r>
          </w:p>
        </w:tc>
        <w:tc>
          <w:tcPr>
            <w:tcW w:w="2394" w:type="dxa"/>
          </w:tcPr>
          <w:p w:rsidR="008D1D04" w:rsidRDefault="008D1D04" w:rsidP="008D1D04">
            <w:r>
              <w:t>Compound #4</w:t>
            </w:r>
          </w:p>
        </w:tc>
      </w:tr>
      <w:tr w:rsidR="008D1D04" w:rsidTr="008D1D04">
        <w:trPr>
          <w:trHeight w:val="824"/>
        </w:trPr>
        <w:tc>
          <w:tcPr>
            <w:tcW w:w="2394" w:type="dxa"/>
          </w:tcPr>
          <w:p w:rsidR="008D1D04" w:rsidRDefault="008D1D04" w:rsidP="008D1D04"/>
        </w:tc>
        <w:tc>
          <w:tcPr>
            <w:tcW w:w="2394" w:type="dxa"/>
          </w:tcPr>
          <w:p w:rsidR="008D1D04" w:rsidRDefault="008D1D04" w:rsidP="008D1D04"/>
        </w:tc>
        <w:tc>
          <w:tcPr>
            <w:tcW w:w="2394" w:type="dxa"/>
          </w:tcPr>
          <w:p w:rsidR="008D1D04" w:rsidRDefault="008D1D04" w:rsidP="008D1D04"/>
        </w:tc>
        <w:tc>
          <w:tcPr>
            <w:tcW w:w="2394" w:type="dxa"/>
          </w:tcPr>
          <w:p w:rsidR="008D1D04" w:rsidRDefault="008D1D04" w:rsidP="008D1D04"/>
        </w:tc>
      </w:tr>
    </w:tbl>
    <w:p w:rsidR="003E600D" w:rsidRDefault="003E600D" w:rsidP="003E600D">
      <w:pPr>
        <w:pStyle w:val="ListParagraph"/>
      </w:pPr>
    </w:p>
    <w:p w:rsidR="008D1D04" w:rsidRDefault="00E81588" w:rsidP="00E81588">
      <w:pPr>
        <w:pStyle w:val="ListParagraph"/>
        <w:numPr>
          <w:ilvl w:val="0"/>
          <w:numId w:val="1"/>
        </w:numPr>
      </w:pPr>
      <w:r>
        <w:t>What is a bond?</w:t>
      </w:r>
    </w:p>
    <w:p w:rsidR="00E81588" w:rsidRDefault="00E81588" w:rsidP="00E81588"/>
    <w:p w:rsidR="00E81588" w:rsidRDefault="00E81588" w:rsidP="00E81588"/>
    <w:p w:rsidR="00E81588" w:rsidRDefault="00E81588" w:rsidP="00E81588">
      <w:pPr>
        <w:pStyle w:val="ListParagraph"/>
        <w:numPr>
          <w:ilvl w:val="0"/>
          <w:numId w:val="1"/>
        </w:numPr>
      </w:pPr>
      <w:r>
        <w:t>There are several different types of bonds. What are they?</w:t>
      </w:r>
    </w:p>
    <w:p w:rsidR="00E81588" w:rsidRDefault="00E81588" w:rsidP="00E81588"/>
    <w:p w:rsidR="00E81588" w:rsidRDefault="00E81588" w:rsidP="00E81588"/>
    <w:p w:rsidR="00E81588" w:rsidRDefault="00E81588" w:rsidP="00E81588">
      <w:pPr>
        <w:pStyle w:val="ListParagraph"/>
        <w:numPr>
          <w:ilvl w:val="0"/>
          <w:numId w:val="1"/>
        </w:numPr>
      </w:pPr>
      <w:r>
        <w:t>How does an ionic bond work?</w:t>
      </w:r>
    </w:p>
    <w:p w:rsidR="00E81588" w:rsidRDefault="00E81588" w:rsidP="00E81588"/>
    <w:p w:rsidR="00E81588" w:rsidRDefault="00E81588" w:rsidP="00E81588"/>
    <w:p w:rsidR="00E81588" w:rsidRDefault="00E81588" w:rsidP="00E81588">
      <w:pPr>
        <w:pStyle w:val="ListParagraph"/>
        <w:numPr>
          <w:ilvl w:val="0"/>
          <w:numId w:val="1"/>
        </w:numPr>
      </w:pPr>
      <w:r>
        <w:t>How does a covalent bond work?</w:t>
      </w:r>
    </w:p>
    <w:p w:rsidR="00E81588" w:rsidRDefault="00E81588" w:rsidP="00E81588"/>
    <w:p w:rsidR="00E81588" w:rsidRDefault="00E81588" w:rsidP="00E81588"/>
    <w:p w:rsidR="00E81588" w:rsidRDefault="00DD210D" w:rsidP="00E81588">
      <w:pPr>
        <w:pStyle w:val="ListParagraph"/>
        <w:numPr>
          <w:ilvl w:val="0"/>
          <w:numId w:val="1"/>
        </w:numPr>
      </w:pPr>
      <w:r>
        <w:t>Is a mixture between chocolate powder and water a solution? Why?</w:t>
      </w:r>
    </w:p>
    <w:p w:rsidR="00DD210D" w:rsidRDefault="00DD210D" w:rsidP="00DD210D"/>
    <w:p w:rsidR="00DD210D" w:rsidRDefault="00DD210D" w:rsidP="00DD210D"/>
    <w:p w:rsidR="00DD210D" w:rsidRDefault="00DD210D" w:rsidP="00DD210D">
      <w:pPr>
        <w:pStyle w:val="ListParagraph"/>
        <w:numPr>
          <w:ilvl w:val="0"/>
          <w:numId w:val="1"/>
        </w:numPr>
      </w:pPr>
      <w:r>
        <w:t>In example 11, define the solvent and the solute.</w:t>
      </w:r>
    </w:p>
    <w:p w:rsidR="00DD210D" w:rsidRDefault="00DD210D" w:rsidP="00DD210D"/>
    <w:p w:rsidR="00DD210D" w:rsidRDefault="00DD210D" w:rsidP="00DD210D">
      <w:pPr>
        <w:pStyle w:val="ListParagraph"/>
        <w:numPr>
          <w:ilvl w:val="0"/>
          <w:numId w:val="1"/>
        </w:numPr>
      </w:pPr>
      <w:r>
        <w:lastRenderedPageBreak/>
        <w:t xml:space="preserve">What types of solutions </w:t>
      </w:r>
      <w:proofErr w:type="gramStart"/>
      <w:r>
        <w:t>are</w:t>
      </w:r>
      <w:proofErr w:type="gramEnd"/>
      <w:r>
        <w:t xml:space="preserve"> water based?</w:t>
      </w:r>
    </w:p>
    <w:p w:rsidR="008D1D04" w:rsidRDefault="008D1D04" w:rsidP="008D1D04"/>
    <w:p w:rsidR="008D1D04" w:rsidRDefault="008D1D04" w:rsidP="008D1D04"/>
    <w:p w:rsidR="00DD210D" w:rsidRDefault="00DD210D" w:rsidP="00DD210D">
      <w:pPr>
        <w:pStyle w:val="ListParagraph"/>
        <w:numPr>
          <w:ilvl w:val="0"/>
          <w:numId w:val="1"/>
        </w:numPr>
      </w:pPr>
      <w:r>
        <w:t>If I had a solution that registered as a 4 on the pH scale, it would have a lot of __________ ions floating around</w:t>
      </w:r>
    </w:p>
    <w:p w:rsidR="00DD210D" w:rsidRDefault="00DD210D" w:rsidP="00DD210D"/>
    <w:p w:rsidR="00DD210D" w:rsidRDefault="00DD210D" w:rsidP="00DD210D">
      <w:pPr>
        <w:pStyle w:val="ListParagraph"/>
        <w:numPr>
          <w:ilvl w:val="0"/>
          <w:numId w:val="1"/>
        </w:numPr>
      </w:pPr>
      <w:r>
        <w:t xml:space="preserve"> Soap is pretty basic. It has a pH of around 10. That is because of the large number of ________________ ions in it.</w:t>
      </w:r>
    </w:p>
    <w:p w:rsidR="00DD210D" w:rsidRDefault="00DD210D" w:rsidP="00DD210D">
      <w:pPr>
        <w:pStyle w:val="ListParagraph"/>
      </w:pPr>
    </w:p>
    <w:p w:rsidR="003E600D" w:rsidRDefault="003E600D" w:rsidP="00DD210D">
      <w:pPr>
        <w:pStyle w:val="ListParagraph"/>
      </w:pPr>
    </w:p>
    <w:p w:rsidR="003E600D" w:rsidRDefault="003E600D" w:rsidP="00DD210D">
      <w:pPr>
        <w:pStyle w:val="ListParagraph"/>
      </w:pPr>
    </w:p>
    <w:p w:rsidR="00DD210D" w:rsidRDefault="00DD210D" w:rsidP="00DD210D">
      <w:pPr>
        <w:pStyle w:val="ListParagraph"/>
        <w:numPr>
          <w:ilvl w:val="0"/>
          <w:numId w:val="1"/>
        </w:numPr>
      </w:pPr>
      <w:r>
        <w:t xml:space="preserve"> List the formula for water. Why does it relate to acids and bases?</w:t>
      </w:r>
    </w:p>
    <w:p w:rsidR="00DD210D" w:rsidRDefault="00DD210D" w:rsidP="00DD210D">
      <w:pPr>
        <w:pStyle w:val="ListParagraph"/>
      </w:pPr>
    </w:p>
    <w:p w:rsidR="00DD210D" w:rsidRDefault="00DD210D" w:rsidP="00DD210D"/>
    <w:p w:rsidR="00DD210D" w:rsidRDefault="00DD210D" w:rsidP="00DD210D">
      <w:pPr>
        <w:pStyle w:val="ListParagraph"/>
        <w:numPr>
          <w:ilvl w:val="0"/>
          <w:numId w:val="1"/>
        </w:numPr>
      </w:pPr>
      <w:r>
        <w:t>Why do chemical reactions happen?</w:t>
      </w:r>
    </w:p>
    <w:p w:rsidR="00DD210D" w:rsidRDefault="00DD210D" w:rsidP="00DD210D"/>
    <w:p w:rsidR="00DD210D" w:rsidRDefault="00DD210D" w:rsidP="00DD210D"/>
    <w:p w:rsidR="00DD210D" w:rsidRDefault="00DD210D" w:rsidP="00DD210D">
      <w:pPr>
        <w:pStyle w:val="ListParagraph"/>
        <w:numPr>
          <w:ilvl w:val="0"/>
          <w:numId w:val="1"/>
        </w:numPr>
      </w:pPr>
      <w:r>
        <w:t xml:space="preserve">Why don’t things like Mr. </w:t>
      </w:r>
      <w:r w:rsidR="003E600D">
        <w:t>Owdij’s</w:t>
      </w:r>
      <w:r>
        <w:t xml:space="preserve"> tie undergo spontaneous chemical reactions?</w:t>
      </w:r>
    </w:p>
    <w:p w:rsidR="00DD210D" w:rsidRDefault="00DD210D" w:rsidP="00DD210D"/>
    <w:p w:rsidR="00DD210D" w:rsidRDefault="00DD210D" w:rsidP="00DD210D"/>
    <w:p w:rsidR="00DD210D" w:rsidRDefault="00DD210D" w:rsidP="00DD210D">
      <w:pPr>
        <w:pStyle w:val="ListParagraph"/>
        <w:numPr>
          <w:ilvl w:val="0"/>
          <w:numId w:val="1"/>
        </w:numPr>
      </w:pPr>
      <w:r>
        <w:t>What is the name of the energy is needed to start a chemical reaction?</w:t>
      </w:r>
    </w:p>
    <w:p w:rsidR="00DD210D" w:rsidRDefault="00DD210D" w:rsidP="00DD210D"/>
    <w:p w:rsidR="00DD210D" w:rsidRDefault="00DD210D" w:rsidP="00DD210D"/>
    <w:p w:rsidR="00DD210D" w:rsidRDefault="00DD210D" w:rsidP="00DD210D">
      <w:pPr>
        <w:pStyle w:val="ListParagraph"/>
        <w:numPr>
          <w:ilvl w:val="0"/>
          <w:numId w:val="1"/>
        </w:numPr>
      </w:pPr>
      <w:r>
        <w:t>Draw a graph that represents a chemical reaction below.</w:t>
      </w:r>
    </w:p>
    <w:p w:rsidR="00DD210D" w:rsidRDefault="00DD210D" w:rsidP="00DD210D"/>
    <w:p w:rsidR="00DD210D" w:rsidRDefault="00DD210D" w:rsidP="00DD210D"/>
    <w:p w:rsidR="00DD210D" w:rsidRDefault="00DD210D" w:rsidP="00DD210D"/>
    <w:p w:rsidR="00DD210D" w:rsidRDefault="00DD210D" w:rsidP="00DD210D"/>
    <w:p w:rsidR="00DD210D" w:rsidRDefault="00DD210D" w:rsidP="00DD210D">
      <w:pPr>
        <w:pStyle w:val="ListParagraph"/>
        <w:numPr>
          <w:ilvl w:val="0"/>
          <w:numId w:val="1"/>
        </w:numPr>
      </w:pPr>
      <w:bookmarkStart w:id="0" w:name="_GoBack"/>
      <w:bookmarkEnd w:id="0"/>
      <w:r>
        <w:lastRenderedPageBreak/>
        <w:t>What chemicals can lower the energy needed to start a reaction?</w:t>
      </w:r>
    </w:p>
    <w:p w:rsidR="00DD210D" w:rsidRDefault="00DD210D" w:rsidP="00DD210D"/>
    <w:p w:rsidR="00DD210D" w:rsidRDefault="00DD210D" w:rsidP="00DD210D"/>
    <w:p w:rsidR="00DD210D" w:rsidRDefault="00DD210D" w:rsidP="00DD210D">
      <w:pPr>
        <w:pStyle w:val="ListParagraph"/>
        <w:numPr>
          <w:ilvl w:val="0"/>
          <w:numId w:val="1"/>
        </w:numPr>
      </w:pPr>
      <w:r>
        <w:t>Why would we ever use a catalyst?</w:t>
      </w:r>
    </w:p>
    <w:p w:rsidR="00DD210D" w:rsidRDefault="00DD210D" w:rsidP="00DD210D"/>
    <w:p w:rsidR="00DD210D" w:rsidRDefault="00DD210D" w:rsidP="00DD210D"/>
    <w:p w:rsidR="00DD210D" w:rsidRPr="008D1D04" w:rsidRDefault="00DD210D" w:rsidP="00DD210D">
      <w:pPr>
        <w:pStyle w:val="ListParagraph"/>
      </w:pPr>
    </w:p>
    <w:sectPr w:rsidR="00DD210D" w:rsidRPr="008D1D04" w:rsidSect="007B11B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B19" w:rsidRDefault="00486B19" w:rsidP="008D1D04">
      <w:pPr>
        <w:spacing w:after="0" w:line="240" w:lineRule="auto"/>
      </w:pPr>
      <w:r>
        <w:separator/>
      </w:r>
    </w:p>
  </w:endnote>
  <w:endnote w:type="continuationSeparator" w:id="0">
    <w:p w:rsidR="00486B19" w:rsidRDefault="00486B19" w:rsidP="008D1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B19" w:rsidRDefault="00486B19" w:rsidP="008D1D04">
      <w:pPr>
        <w:spacing w:after="0" w:line="240" w:lineRule="auto"/>
      </w:pPr>
      <w:r>
        <w:separator/>
      </w:r>
    </w:p>
  </w:footnote>
  <w:footnote w:type="continuationSeparator" w:id="0">
    <w:p w:rsidR="00486B19" w:rsidRDefault="00486B19" w:rsidP="008D1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BCA" w:rsidRDefault="00774BCA">
    <w:pPr>
      <w:pStyle w:val="Header"/>
    </w:pPr>
    <w:r>
      <w:t>Name ___________________________________ Date _________________________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50CA1"/>
    <w:multiLevelType w:val="hybridMultilevel"/>
    <w:tmpl w:val="FFB0B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D04"/>
    <w:rsid w:val="001155C1"/>
    <w:rsid w:val="00115694"/>
    <w:rsid w:val="00181534"/>
    <w:rsid w:val="001D227D"/>
    <w:rsid w:val="001F3485"/>
    <w:rsid w:val="002F178A"/>
    <w:rsid w:val="003E600D"/>
    <w:rsid w:val="00486B19"/>
    <w:rsid w:val="00613DCC"/>
    <w:rsid w:val="00774BCA"/>
    <w:rsid w:val="007B11B9"/>
    <w:rsid w:val="008D1D04"/>
    <w:rsid w:val="00B56AAC"/>
    <w:rsid w:val="00C126D4"/>
    <w:rsid w:val="00CC5724"/>
    <w:rsid w:val="00D82946"/>
    <w:rsid w:val="00DD210D"/>
    <w:rsid w:val="00E8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D1D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1D04"/>
  </w:style>
  <w:style w:type="paragraph" w:styleId="Footer">
    <w:name w:val="footer"/>
    <w:basedOn w:val="Normal"/>
    <w:link w:val="FooterChar"/>
    <w:uiPriority w:val="99"/>
    <w:semiHidden/>
    <w:unhideWhenUsed/>
    <w:rsid w:val="008D1D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1D04"/>
  </w:style>
  <w:style w:type="paragraph" w:styleId="ListParagraph">
    <w:name w:val="List Paragraph"/>
    <w:basedOn w:val="Normal"/>
    <w:uiPriority w:val="34"/>
    <w:qFormat/>
    <w:rsid w:val="008D1D04"/>
    <w:pPr>
      <w:ind w:left="720"/>
      <w:contextualSpacing/>
    </w:pPr>
  </w:style>
  <w:style w:type="table" w:styleId="TableGrid">
    <w:name w:val="Table Grid"/>
    <w:basedOn w:val="TableNormal"/>
    <w:uiPriority w:val="59"/>
    <w:rsid w:val="008D1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2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imgres?q=uranium&amp;um=1&amp;hl=en&amp;biw=1024&amp;bih=600&amp;tbm=isch&amp;tbnid=GbzYRE13JCqppM:&amp;imgrefurl=http://www.proactiveinvestors.com/companies/news/19061/pitchstone-options-dome-uranium-property-to-rio-tinto-19061.html&amp;docid=9XzCs7qowH5MGM&amp;w=350&amp;h=244&amp;ei=BW6MTuXxA4K38gOPuf3RBg&amp;zoom=1&amp;iact=rc&amp;dur=1500&amp;page=3&amp;tbnh=105&amp;tbnw=150&amp;start=33&amp;ndsp=15&amp;ved=1t:429,r:1,s:33&amp;tx=121&amp;ty=8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4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Administrator</cp:lastModifiedBy>
  <cp:revision>7</cp:revision>
  <cp:lastPrinted>2012-11-06T13:30:00Z</cp:lastPrinted>
  <dcterms:created xsi:type="dcterms:W3CDTF">2011-10-05T11:07:00Z</dcterms:created>
  <dcterms:modified xsi:type="dcterms:W3CDTF">2012-11-06T13:46:00Z</dcterms:modified>
</cp:coreProperties>
</file>