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6E53A9" w:rsidP="006E53A9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5C87C" wp14:editId="40391D7B">
                <wp:simplePos x="0" y="0"/>
                <wp:positionH relativeFrom="column">
                  <wp:posOffset>-923290</wp:posOffset>
                </wp:positionH>
                <wp:positionV relativeFrom="paragraph">
                  <wp:posOffset>0</wp:posOffset>
                </wp:positionV>
                <wp:extent cx="775335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53A9" w:rsidRPr="006E53A9" w:rsidRDefault="006E53A9" w:rsidP="006E53A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53A9">
                              <w:rPr>
                                <w:b/>
                                <w:sz w:val="44"/>
                                <w:szCs w:val="44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 NOW: Liver Lab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2.7pt;margin-top:0;width:610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6E53A9" w:rsidRPr="006E53A9" w:rsidRDefault="006E53A9" w:rsidP="006E53A9">
                      <w:pPr>
                        <w:jc w:val="center"/>
                        <w:rPr>
                          <w:b/>
                          <w:sz w:val="44"/>
                          <w:szCs w:val="44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53A9">
                        <w:rPr>
                          <w:b/>
                          <w:sz w:val="44"/>
                          <w:szCs w:val="44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 NOW: Liver Lab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Hydrogen Peroxide (H</w:t>
      </w:r>
      <w:r w:rsidRPr="006E53A9">
        <w:rPr>
          <w:vertAlign w:val="subscript"/>
        </w:rPr>
        <w:t>2</w:t>
      </w:r>
      <w:r>
        <w:t>o</w:t>
      </w:r>
      <w:r w:rsidRPr="006E53A9">
        <w:rPr>
          <w:vertAlign w:val="subscript"/>
        </w:rPr>
        <w:t>2</w:t>
      </w:r>
      <w:r>
        <w:t xml:space="preserve">) is a compound that your body produces naturally. What are some other applications for </w:t>
      </w:r>
      <w:r>
        <w:t>Hydrogen Peroxide</w:t>
      </w:r>
      <w:r>
        <w:t>?</w:t>
      </w:r>
    </w:p>
    <w:p w:rsidR="006E53A9" w:rsidRDefault="006E53A9" w:rsidP="006E53A9"/>
    <w:p w:rsidR="006E53A9" w:rsidRDefault="006E53A9" w:rsidP="006E53A9"/>
    <w:p w:rsidR="006E53A9" w:rsidRDefault="006E53A9" w:rsidP="006E53A9"/>
    <w:p w:rsidR="006E53A9" w:rsidRDefault="006E53A9" w:rsidP="006E53A9"/>
    <w:p w:rsidR="006E53A9" w:rsidRDefault="006E53A9" w:rsidP="006E53A9">
      <w:pPr>
        <w:pStyle w:val="ListParagraph"/>
        <w:numPr>
          <w:ilvl w:val="0"/>
          <w:numId w:val="1"/>
        </w:numPr>
      </w:pPr>
      <w:r>
        <w:t xml:space="preserve">Why is </w:t>
      </w:r>
      <w:r>
        <w:t>Hydrogen Peroxide</w:t>
      </w:r>
      <w:r>
        <w:t xml:space="preserve"> stored in a thick brown container? What would happen if you put it in a clear container?</w:t>
      </w:r>
    </w:p>
    <w:p w:rsidR="006E53A9" w:rsidRDefault="006E53A9" w:rsidP="006E53A9"/>
    <w:p w:rsidR="006E53A9" w:rsidRDefault="006E53A9" w:rsidP="006E53A9"/>
    <w:p w:rsidR="006E53A9" w:rsidRDefault="006E53A9" w:rsidP="006E53A9"/>
    <w:p w:rsidR="006E53A9" w:rsidRDefault="006E53A9" w:rsidP="006E53A9"/>
    <w:p w:rsidR="006E53A9" w:rsidRDefault="006E53A9" w:rsidP="006E53A9">
      <w:pPr>
        <w:pStyle w:val="ListParagraph"/>
        <w:numPr>
          <w:ilvl w:val="0"/>
          <w:numId w:val="1"/>
        </w:numPr>
      </w:pPr>
      <w:r>
        <w:t xml:space="preserve">If </w:t>
      </w:r>
      <w:r>
        <w:t>Hydrogen Peroxide</w:t>
      </w:r>
      <w:r>
        <w:t xml:space="preserve"> levels in the blood build up, it could be harmful. It could damage cells and stop cell processes. What organ might be responsible for removing </w:t>
      </w:r>
      <w:r>
        <w:t>Hydrogen Peroxide</w:t>
      </w:r>
      <w:r>
        <w:t xml:space="preserve"> from the body?</w:t>
      </w:r>
    </w:p>
    <w:p w:rsidR="006E53A9" w:rsidRDefault="006E53A9" w:rsidP="006E53A9"/>
    <w:p w:rsidR="006E53A9" w:rsidRDefault="006E53A9" w:rsidP="006E53A9"/>
    <w:p w:rsidR="006E53A9" w:rsidRDefault="006E53A9" w:rsidP="006E53A9"/>
    <w:p w:rsidR="006E53A9" w:rsidRDefault="006E53A9" w:rsidP="006E53A9"/>
    <w:p w:rsidR="006E53A9" w:rsidRDefault="006E53A9" w:rsidP="006E53A9">
      <w:pPr>
        <w:pStyle w:val="ListParagraph"/>
        <w:numPr>
          <w:ilvl w:val="0"/>
          <w:numId w:val="1"/>
        </w:numPr>
      </w:pPr>
      <w:r>
        <w:t xml:space="preserve">What would be used to increase the rate that </w:t>
      </w:r>
      <w:r>
        <w:t>Hydrogen Peroxide</w:t>
      </w:r>
      <w:r>
        <w:t xml:space="preserve"> is broken down?</w:t>
      </w:r>
      <w:bookmarkStart w:id="0" w:name="_GoBack"/>
      <w:bookmarkEnd w:id="0"/>
    </w:p>
    <w:sectPr w:rsidR="006E53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CC9" w:rsidRDefault="00850CC9" w:rsidP="001829AF">
      <w:pPr>
        <w:spacing w:after="0" w:line="240" w:lineRule="auto"/>
      </w:pPr>
      <w:r>
        <w:separator/>
      </w:r>
    </w:p>
  </w:endnote>
  <w:endnote w:type="continuationSeparator" w:id="0">
    <w:p w:rsidR="00850CC9" w:rsidRDefault="00850CC9" w:rsidP="0018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CC9" w:rsidRDefault="00850CC9" w:rsidP="001829AF">
      <w:pPr>
        <w:spacing w:after="0" w:line="240" w:lineRule="auto"/>
      </w:pPr>
      <w:r>
        <w:separator/>
      </w:r>
    </w:p>
  </w:footnote>
  <w:footnote w:type="continuationSeparator" w:id="0">
    <w:p w:rsidR="00850CC9" w:rsidRDefault="00850CC9" w:rsidP="00182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9AF" w:rsidRDefault="001829AF">
    <w:pPr>
      <w:pStyle w:val="Header"/>
    </w:pPr>
    <w:r>
      <w:t>Name _______________________________ Date 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32D86"/>
    <w:multiLevelType w:val="hybridMultilevel"/>
    <w:tmpl w:val="31C24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AF"/>
    <w:rsid w:val="001829AF"/>
    <w:rsid w:val="003B0611"/>
    <w:rsid w:val="006E53A9"/>
    <w:rsid w:val="0085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9AF"/>
  </w:style>
  <w:style w:type="paragraph" w:styleId="Footer">
    <w:name w:val="footer"/>
    <w:basedOn w:val="Normal"/>
    <w:link w:val="FooterChar"/>
    <w:uiPriority w:val="99"/>
    <w:unhideWhenUsed/>
    <w:rsid w:val="00182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9AF"/>
  </w:style>
  <w:style w:type="paragraph" w:styleId="ListParagraph">
    <w:name w:val="List Paragraph"/>
    <w:basedOn w:val="Normal"/>
    <w:uiPriority w:val="34"/>
    <w:qFormat/>
    <w:rsid w:val="006E5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9AF"/>
  </w:style>
  <w:style w:type="paragraph" w:styleId="Footer">
    <w:name w:val="footer"/>
    <w:basedOn w:val="Normal"/>
    <w:link w:val="FooterChar"/>
    <w:uiPriority w:val="99"/>
    <w:unhideWhenUsed/>
    <w:rsid w:val="00182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9AF"/>
  </w:style>
  <w:style w:type="paragraph" w:styleId="ListParagraph">
    <w:name w:val="List Paragraph"/>
    <w:basedOn w:val="Normal"/>
    <w:uiPriority w:val="34"/>
    <w:qFormat/>
    <w:rsid w:val="006E5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2012-11-08T13:39:00Z</dcterms:created>
  <dcterms:modified xsi:type="dcterms:W3CDTF">2012-11-08T13:45:00Z</dcterms:modified>
</cp:coreProperties>
</file>