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21D" w:rsidRDefault="00C4121D" w:rsidP="00C4121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7C141" wp14:editId="638D9A4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3725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2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4121D" w:rsidRPr="00C4121D" w:rsidRDefault="00C4121D" w:rsidP="00C4121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121D"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Limbic System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07C14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3pt;margin-top:0;width:467.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" filled="f" stroked="f">
                <v:fill o:detectmouseclick="t"/>
                <v:textbox style="mso-fit-shape-to-text:t">
                  <w:txbxContent>
                    <w:p w:rsidR="00C4121D" w:rsidRPr="00C4121D" w:rsidRDefault="00C4121D" w:rsidP="00C4121D">
                      <w:pPr>
                        <w:jc w:val="center"/>
                        <w:rPr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4121D">
                        <w:rPr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Limbic System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Using the picture below, color the different parts of the limbic system. Give each one its own unique color.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4121D" w:rsidTr="00C4121D">
        <w:tc>
          <w:tcPr>
            <w:tcW w:w="4675" w:type="dxa"/>
          </w:tcPr>
          <w:p w:rsidR="00C4121D" w:rsidRDefault="00C4121D" w:rsidP="00C4121D">
            <w:r>
              <w:t>Mammillary Body -</w:t>
            </w:r>
          </w:p>
        </w:tc>
        <w:tc>
          <w:tcPr>
            <w:tcW w:w="4675" w:type="dxa"/>
          </w:tcPr>
          <w:p w:rsidR="00C4121D" w:rsidRDefault="00C4121D" w:rsidP="00C4121D">
            <w:r>
              <w:t>Thalamus -</w:t>
            </w:r>
          </w:p>
        </w:tc>
      </w:tr>
      <w:tr w:rsidR="00C4121D" w:rsidTr="00C4121D">
        <w:tc>
          <w:tcPr>
            <w:tcW w:w="4675" w:type="dxa"/>
          </w:tcPr>
          <w:p w:rsidR="00C4121D" w:rsidRDefault="00C4121D" w:rsidP="00C4121D">
            <w:r>
              <w:t xml:space="preserve">Fornix - </w:t>
            </w:r>
          </w:p>
        </w:tc>
        <w:tc>
          <w:tcPr>
            <w:tcW w:w="4675" w:type="dxa"/>
          </w:tcPr>
          <w:p w:rsidR="00C4121D" w:rsidRDefault="00C4121D" w:rsidP="00C4121D">
            <w:r>
              <w:t xml:space="preserve">Septum - </w:t>
            </w:r>
          </w:p>
        </w:tc>
      </w:tr>
      <w:tr w:rsidR="00C4121D" w:rsidTr="00C4121D">
        <w:tc>
          <w:tcPr>
            <w:tcW w:w="4675" w:type="dxa"/>
          </w:tcPr>
          <w:p w:rsidR="00C4121D" w:rsidRDefault="00C4121D" w:rsidP="00C4121D">
            <w:r>
              <w:t xml:space="preserve">Hippocampus - </w:t>
            </w:r>
          </w:p>
        </w:tc>
        <w:tc>
          <w:tcPr>
            <w:tcW w:w="4675" w:type="dxa"/>
          </w:tcPr>
          <w:p w:rsidR="00C4121D" w:rsidRDefault="00C4121D" w:rsidP="00C4121D">
            <w:r>
              <w:t xml:space="preserve">Corpus Callosum - </w:t>
            </w:r>
          </w:p>
        </w:tc>
      </w:tr>
      <w:tr w:rsidR="00C4121D" w:rsidTr="00C4121D">
        <w:tc>
          <w:tcPr>
            <w:tcW w:w="4675" w:type="dxa"/>
          </w:tcPr>
          <w:p w:rsidR="00C4121D" w:rsidRDefault="00C4121D" w:rsidP="00C4121D">
            <w:r>
              <w:t xml:space="preserve">Amygdala - </w:t>
            </w:r>
          </w:p>
        </w:tc>
        <w:tc>
          <w:tcPr>
            <w:tcW w:w="4675" w:type="dxa"/>
          </w:tcPr>
          <w:p w:rsidR="00C4121D" w:rsidRDefault="00C4121D" w:rsidP="00C4121D">
            <w:r>
              <w:t xml:space="preserve">Anterior Cingulate - </w:t>
            </w:r>
          </w:p>
        </w:tc>
      </w:tr>
      <w:tr w:rsidR="00C4121D" w:rsidTr="00C4121D">
        <w:tc>
          <w:tcPr>
            <w:tcW w:w="4675" w:type="dxa"/>
          </w:tcPr>
          <w:p w:rsidR="00C4121D" w:rsidRDefault="00C4121D" w:rsidP="00C4121D">
            <w:r>
              <w:t>Hypothalamus -</w:t>
            </w:r>
          </w:p>
        </w:tc>
        <w:tc>
          <w:tcPr>
            <w:tcW w:w="4675" w:type="dxa"/>
          </w:tcPr>
          <w:p w:rsidR="00C4121D" w:rsidRDefault="00C4121D" w:rsidP="00C4121D">
            <w:r>
              <w:t xml:space="preserve">Cingulate Gyrus - </w:t>
            </w:r>
            <w:bookmarkStart w:id="0" w:name="_GoBack"/>
            <w:bookmarkEnd w:id="0"/>
          </w:p>
        </w:tc>
      </w:tr>
    </w:tbl>
    <w:p w:rsidR="00C4121D" w:rsidRDefault="00C4121D" w:rsidP="00C4121D">
      <w:pPr>
        <w:jc w:val="center"/>
      </w:pPr>
    </w:p>
    <w:p w:rsidR="00C4121D" w:rsidRDefault="00C4121D" w:rsidP="00C4121D">
      <w:pPr>
        <w:jc w:val="center"/>
      </w:pPr>
    </w:p>
    <w:p w:rsidR="00C4121D" w:rsidRDefault="00C4121D" w:rsidP="00C4121D"/>
    <w:p w:rsidR="00C4121D" w:rsidRDefault="00C4121D" w:rsidP="00C4121D">
      <w:pPr>
        <w:jc w:val="center"/>
      </w:pPr>
      <w:r>
        <w:rPr>
          <w:noProof/>
        </w:rPr>
        <w:drawing>
          <wp:inline distT="0" distB="0" distL="0" distR="0">
            <wp:extent cx="5600700" cy="4766553"/>
            <wp:effectExtent l="0" t="0" r="0" b="0"/>
            <wp:docPr id="2" name="Picture 2" descr="http://media.wiley.com/Lux/80/505380.imag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wiley.com/Lux/80/505380.image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961" cy="4773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21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528" w:rsidRDefault="00574528" w:rsidP="00C4121D">
      <w:pPr>
        <w:spacing w:after="0" w:line="240" w:lineRule="auto"/>
      </w:pPr>
      <w:r>
        <w:separator/>
      </w:r>
    </w:p>
  </w:endnote>
  <w:endnote w:type="continuationSeparator" w:id="0">
    <w:p w:rsidR="00574528" w:rsidRDefault="00574528" w:rsidP="00C41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528" w:rsidRDefault="00574528" w:rsidP="00C4121D">
      <w:pPr>
        <w:spacing w:after="0" w:line="240" w:lineRule="auto"/>
      </w:pPr>
      <w:r>
        <w:separator/>
      </w:r>
    </w:p>
  </w:footnote>
  <w:footnote w:type="continuationSeparator" w:id="0">
    <w:p w:rsidR="00574528" w:rsidRDefault="00574528" w:rsidP="00C41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21D" w:rsidRDefault="00C4121D">
    <w:pPr>
      <w:pStyle w:val="Header"/>
    </w:pPr>
    <w:r>
      <w:t>Name ______________________________________ Date ____________________ Period 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21D"/>
    <w:rsid w:val="004833BD"/>
    <w:rsid w:val="00574528"/>
    <w:rsid w:val="00720535"/>
    <w:rsid w:val="00BD4211"/>
    <w:rsid w:val="00C4121D"/>
    <w:rsid w:val="00D600A7"/>
    <w:rsid w:val="00DE2446"/>
    <w:rsid w:val="00FD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D24B7B-4E3D-48CC-9AF0-F8B2D5B38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21D"/>
  </w:style>
  <w:style w:type="paragraph" w:styleId="Footer">
    <w:name w:val="footer"/>
    <w:basedOn w:val="Normal"/>
    <w:link w:val="FooterChar"/>
    <w:uiPriority w:val="99"/>
    <w:unhideWhenUsed/>
    <w:rsid w:val="00C41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21D"/>
  </w:style>
  <w:style w:type="table" w:styleId="TableGrid">
    <w:name w:val="Table Grid"/>
    <w:basedOn w:val="TableNormal"/>
    <w:uiPriority w:val="39"/>
    <w:rsid w:val="00C41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cp:lastPrinted>2016-03-14T16:30:00Z</cp:lastPrinted>
  <dcterms:created xsi:type="dcterms:W3CDTF">2016-03-14T16:27:00Z</dcterms:created>
  <dcterms:modified xsi:type="dcterms:W3CDTF">2016-03-14T16:30:00Z</dcterms:modified>
</cp:coreProperties>
</file>