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C6" w:rsidRDefault="000A16C6">
      <w:r>
        <w:t xml:space="preserve">Dedicated </w:t>
      </w:r>
      <w:r w:rsidR="00B97175">
        <w:t>Athlete</w:t>
      </w:r>
      <w:r>
        <w:t>,</w:t>
      </w:r>
    </w:p>
    <w:p w:rsidR="009D03D9" w:rsidRDefault="009D03D9"/>
    <w:p w:rsidR="003B0611" w:rsidRDefault="000A16C6" w:rsidP="000A16C6">
      <w:pPr>
        <w:ind w:firstLine="720"/>
        <w:jc w:val="both"/>
      </w:pPr>
      <w:r>
        <w:t>Welcome to the Iron Palace. Inside these walls you will find a place where you can improve your strength, speed and endurance. All of these will help you perform at your highest level.</w:t>
      </w:r>
    </w:p>
    <w:p w:rsidR="000A16C6" w:rsidRDefault="000A16C6" w:rsidP="000A16C6">
      <w:pPr>
        <w:ind w:firstLine="720"/>
        <w:jc w:val="both"/>
      </w:pPr>
      <w:r>
        <w:t>However, you cannot achieve your maximum weightlifting goals without supplying your body with proper nutrition. The following pages will be a guide to help you select the right things to put in your body to become the best athlete possible.</w:t>
      </w:r>
    </w:p>
    <w:p w:rsidR="000A16C6" w:rsidRDefault="000A16C6" w:rsidP="000A16C6">
      <w:pPr>
        <w:jc w:val="both"/>
      </w:pPr>
      <w:r>
        <w:tab/>
        <w:t>The coaching staff at North Hunterdon hopes that you will make smart choices for yourself and follow a nutrition plan that works for you. The suggestions and tips in the following pages are a generalized formula. It is not the only way to increase your athletic performance.</w:t>
      </w:r>
    </w:p>
    <w:p w:rsidR="000A16C6" w:rsidRDefault="000A16C6" w:rsidP="000A16C6">
      <w:pPr>
        <w:jc w:val="both"/>
      </w:pPr>
      <w:r>
        <w:tab/>
        <w:t xml:space="preserve">The coaching staff </w:t>
      </w:r>
      <w:r w:rsidRPr="009D03D9">
        <w:rPr>
          <w:b/>
          <w:u w:val="single"/>
        </w:rPr>
        <w:t>strongly recommends</w:t>
      </w:r>
      <w:r>
        <w:t xml:space="preserve"> that you consult with a medical professional before </w:t>
      </w:r>
      <w:r w:rsidR="009D03D9">
        <w:t>making any changes in a diet plan.</w:t>
      </w:r>
      <w:r w:rsidR="00615306">
        <w:t xml:space="preserve"> Also,</w:t>
      </w:r>
      <w:r w:rsidR="009D03D9">
        <w:t xml:space="preserve"> </w:t>
      </w:r>
      <w:r w:rsidR="00615306">
        <w:t xml:space="preserve">if any adverse reactions happen while changing your diet plan, please seek the aid of a medical professional. </w:t>
      </w:r>
      <w:r w:rsidR="009D03D9">
        <w:t>We are not requiring that you make any of the suggested changes in the follow</w:t>
      </w:r>
      <w:r w:rsidR="00484F1A">
        <w:t>ing</w:t>
      </w:r>
      <w:r w:rsidR="009D03D9">
        <w:t xml:space="preserve"> pages, merely consolidating information from different sources. The coaching staff would never want to put an athlete in a situation that could lead to harm. </w:t>
      </w:r>
      <w:bookmarkStart w:id="0" w:name="_GoBack"/>
      <w:bookmarkEnd w:id="0"/>
    </w:p>
    <w:p w:rsidR="009D03D9" w:rsidRDefault="009D03D9" w:rsidP="000A16C6">
      <w:pPr>
        <w:jc w:val="both"/>
      </w:pPr>
    </w:p>
    <w:p w:rsidR="009D03D9" w:rsidRDefault="009D03D9" w:rsidP="000A16C6">
      <w:pPr>
        <w:jc w:val="both"/>
      </w:pPr>
    </w:p>
    <w:p w:rsidR="009D03D9" w:rsidRDefault="00615306" w:rsidP="000A16C6">
      <w:pPr>
        <w:jc w:val="both"/>
      </w:pPr>
      <w:r>
        <w:t>Good Luck and Work Hard</w:t>
      </w:r>
      <w:r w:rsidR="009D03D9">
        <w:t>,</w:t>
      </w:r>
    </w:p>
    <w:p w:rsidR="009D03D9" w:rsidRDefault="009D03D9" w:rsidP="000A16C6">
      <w:pPr>
        <w:jc w:val="both"/>
      </w:pPr>
      <w:r>
        <w:t>Coaching Staff of the Iron Palace</w:t>
      </w:r>
    </w:p>
    <w:sectPr w:rsidR="009D0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C6"/>
    <w:rsid w:val="000A16C6"/>
    <w:rsid w:val="003B0611"/>
    <w:rsid w:val="00484F1A"/>
    <w:rsid w:val="00615306"/>
    <w:rsid w:val="009D03D9"/>
    <w:rsid w:val="00B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2014-01-14T14:58:00Z</cp:lastPrinted>
  <dcterms:created xsi:type="dcterms:W3CDTF">2014-01-14T13:43:00Z</dcterms:created>
  <dcterms:modified xsi:type="dcterms:W3CDTF">2014-01-14T18:08:00Z</dcterms:modified>
</cp:coreProperties>
</file>