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6" w:rsidRDefault="00CB1CB5">
      <w:r>
        <w:t>In</w:t>
      </w:r>
      <w:r w:rsidR="00010992">
        <w:t>structions for Monday January 12th</w:t>
      </w:r>
      <w:bookmarkStart w:id="0" w:name="_GoBack"/>
      <w:bookmarkEnd w:id="0"/>
    </w:p>
    <w:p w:rsidR="000A5B82" w:rsidRDefault="000A5B82"/>
    <w:p w:rsidR="00F262A1" w:rsidRDefault="00010992" w:rsidP="00F262A1">
      <w:pPr>
        <w:pStyle w:val="ListParagraph"/>
        <w:numPr>
          <w:ilvl w:val="0"/>
          <w:numId w:val="1"/>
        </w:numPr>
      </w:pPr>
      <w:r>
        <w:t xml:space="preserve">Use today to finish the Muscle packet and Muscle list. The first day that I return will be the review day in class. The following day will be the day of the AM review session and the test. </w:t>
      </w:r>
    </w:p>
    <w:sectPr w:rsidR="00F2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064BC"/>
    <w:multiLevelType w:val="hybridMultilevel"/>
    <w:tmpl w:val="8E5A9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B5"/>
    <w:rsid w:val="00010992"/>
    <w:rsid w:val="000A5B82"/>
    <w:rsid w:val="004833BD"/>
    <w:rsid w:val="006737D7"/>
    <w:rsid w:val="00720535"/>
    <w:rsid w:val="00BD4211"/>
    <w:rsid w:val="00CB1CB5"/>
    <w:rsid w:val="00D600A7"/>
    <w:rsid w:val="00DE2446"/>
    <w:rsid w:val="00F2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4B701-1919-4A3B-9BF7-0A819C36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Owdij, Michael</dc:creator>
  <cp:keywords/>
  <dc:description/>
  <cp:lastModifiedBy>Owdij, Michael</cp:lastModifiedBy>
  <cp:revision>2</cp:revision>
  <dcterms:created xsi:type="dcterms:W3CDTF">2016-01-12T00:20:00Z</dcterms:created>
  <dcterms:modified xsi:type="dcterms:W3CDTF">2016-01-12T00:20:00Z</dcterms:modified>
</cp:coreProperties>
</file>