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CB1CB5">
      <w:r>
        <w:t>Instructions for Monday January 11</w:t>
      </w:r>
      <w:r w:rsidRPr="00CB1CB5">
        <w:rPr>
          <w:vertAlign w:val="superscript"/>
        </w:rPr>
        <w:t>th</w:t>
      </w:r>
    </w:p>
    <w:p w:rsidR="000A5B82" w:rsidRDefault="000A5B82"/>
    <w:p w:rsidR="000A5B82" w:rsidRDefault="000A5B82">
      <w:r>
        <w:t xml:space="preserve">There are two separate assignments for today. I will collect these when I return. </w:t>
      </w:r>
    </w:p>
    <w:p w:rsidR="000A5B82" w:rsidRDefault="000A5B82" w:rsidP="000A5B82">
      <w:pPr>
        <w:pStyle w:val="ListParagraph"/>
        <w:numPr>
          <w:ilvl w:val="0"/>
          <w:numId w:val="1"/>
        </w:numPr>
      </w:pPr>
      <w:r>
        <w:t xml:space="preserve">Choose any 10 skeletal muscles in the body. Name them, define their origin and insertion and draw a picture of them in the body. Do not copy and paste a picture from the internet! </w:t>
      </w:r>
    </w:p>
    <w:p w:rsidR="00F262A1" w:rsidRDefault="000A5B82" w:rsidP="00F262A1">
      <w:pPr>
        <w:pStyle w:val="ListParagraph"/>
        <w:numPr>
          <w:ilvl w:val="0"/>
          <w:numId w:val="1"/>
        </w:numPr>
      </w:pPr>
      <w:r>
        <w:t>Find a reputable internet source</w:t>
      </w:r>
      <w:r w:rsidR="00F262A1">
        <w:t>. Then write a one page summary about an</w:t>
      </w:r>
      <w:r>
        <w:t xml:space="preserve"> article </w:t>
      </w:r>
      <w:bookmarkStart w:id="0" w:name="_GoBack"/>
      <w:bookmarkEnd w:id="0"/>
      <w:r>
        <w:t>about an anatomical heart attack related issue. This could be a treatment for heart attacks, a drug or therapy designed to reduce heart attacks, how to change a diet to prevent heart attacks</w:t>
      </w:r>
      <w:r w:rsidR="00F262A1">
        <w:t>, how doctors use instruments to reassure heart attack risk, etc.</w:t>
      </w:r>
    </w:p>
    <w:sectPr w:rsidR="00F26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4064BC"/>
    <w:multiLevelType w:val="hybridMultilevel"/>
    <w:tmpl w:val="8E5A9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CB5"/>
    <w:rsid w:val="000A5B82"/>
    <w:rsid w:val="004833BD"/>
    <w:rsid w:val="006737D7"/>
    <w:rsid w:val="00720535"/>
    <w:rsid w:val="00BD4211"/>
    <w:rsid w:val="00CB1CB5"/>
    <w:rsid w:val="00D600A7"/>
    <w:rsid w:val="00DE2446"/>
    <w:rsid w:val="00F2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A4B701-1919-4A3B-9BF7-0A819C36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dcterms:created xsi:type="dcterms:W3CDTF">2016-01-11T01:55:00Z</dcterms:created>
  <dcterms:modified xsi:type="dcterms:W3CDTF">2016-01-11T02:15:00Z</dcterms:modified>
</cp:coreProperties>
</file>