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446" w:rsidRDefault="00EC3A59" w:rsidP="00EC3A5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6FF087" wp14:editId="336B53DE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5943600" cy="18288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C3A59" w:rsidRPr="00EC3A59" w:rsidRDefault="00345048" w:rsidP="00EC3A59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DO NOW</w:t>
                            </w:r>
                            <w:r w:rsidR="00EC3A59" w:rsidRPr="00EC3A59"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: Heart Coloring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A6FF08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16.8pt;margin-top:0;width:468pt;height:2in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" filled="f" stroked="f">
                <v:textbox style="mso-fit-shape-to-text:t">
                  <w:txbxContent>
                    <w:p w:rsidR="00EC3A59" w:rsidRPr="00EC3A59" w:rsidRDefault="00345048" w:rsidP="00EC3A59">
                      <w:pPr>
                        <w:jc w:val="center"/>
                        <w:rPr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DO NOW</w:t>
                      </w:r>
                      <w:r w:rsidR="00EC3A59" w:rsidRPr="00EC3A59">
                        <w:rPr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: Heart Coloring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t xml:space="preserve">Use the space below to color the different sections of the heart. </w:t>
      </w:r>
      <w:r w:rsidR="00345048">
        <w:t>You may need to look this up online!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EC3A59" w:rsidTr="00EC3A59">
        <w:tc>
          <w:tcPr>
            <w:tcW w:w="3116" w:type="dxa"/>
          </w:tcPr>
          <w:p w:rsidR="00EC3A59" w:rsidRDefault="00EC3A59" w:rsidP="00EC3A59">
            <w:r>
              <w:t>Left Atrium -</w:t>
            </w:r>
          </w:p>
        </w:tc>
        <w:tc>
          <w:tcPr>
            <w:tcW w:w="3117" w:type="dxa"/>
          </w:tcPr>
          <w:p w:rsidR="00EC3A59" w:rsidRDefault="00EC3A59" w:rsidP="00EC3A59">
            <w:r>
              <w:t xml:space="preserve">Right Atrium - </w:t>
            </w:r>
          </w:p>
        </w:tc>
        <w:tc>
          <w:tcPr>
            <w:tcW w:w="3117" w:type="dxa"/>
          </w:tcPr>
          <w:p w:rsidR="00EC3A59" w:rsidRDefault="00EC3A59" w:rsidP="00EC3A59">
            <w:r>
              <w:t xml:space="preserve">Left Ventricle - </w:t>
            </w:r>
          </w:p>
        </w:tc>
      </w:tr>
      <w:tr w:rsidR="00EC3A59" w:rsidTr="00EC3A59">
        <w:tc>
          <w:tcPr>
            <w:tcW w:w="3116" w:type="dxa"/>
          </w:tcPr>
          <w:p w:rsidR="00EC3A59" w:rsidRDefault="00EC3A59" w:rsidP="00EC3A59">
            <w:r>
              <w:t xml:space="preserve">Right Ventricle - </w:t>
            </w:r>
          </w:p>
        </w:tc>
        <w:tc>
          <w:tcPr>
            <w:tcW w:w="3117" w:type="dxa"/>
          </w:tcPr>
          <w:p w:rsidR="00EC3A59" w:rsidRDefault="00EC3A59" w:rsidP="00EC3A59">
            <w:r>
              <w:t>Aorta -</w:t>
            </w:r>
          </w:p>
        </w:tc>
        <w:tc>
          <w:tcPr>
            <w:tcW w:w="3117" w:type="dxa"/>
          </w:tcPr>
          <w:p w:rsidR="00EC3A59" w:rsidRDefault="00EC3A59" w:rsidP="00EC3A59">
            <w:r>
              <w:t>Superior Vena Cava -</w:t>
            </w:r>
          </w:p>
        </w:tc>
      </w:tr>
      <w:tr w:rsidR="00EC3A59" w:rsidTr="00EC3A59">
        <w:tc>
          <w:tcPr>
            <w:tcW w:w="3116" w:type="dxa"/>
          </w:tcPr>
          <w:p w:rsidR="00EC3A59" w:rsidRDefault="00EC3A59" w:rsidP="00EC3A59">
            <w:r>
              <w:t xml:space="preserve">Inferior Vena Cava - </w:t>
            </w:r>
          </w:p>
        </w:tc>
        <w:tc>
          <w:tcPr>
            <w:tcW w:w="3117" w:type="dxa"/>
          </w:tcPr>
          <w:p w:rsidR="00EC3A59" w:rsidRDefault="00EC3A59" w:rsidP="00EC3A59">
            <w:r>
              <w:t>Pulmonary Artery -</w:t>
            </w:r>
          </w:p>
        </w:tc>
        <w:tc>
          <w:tcPr>
            <w:tcW w:w="3117" w:type="dxa"/>
          </w:tcPr>
          <w:p w:rsidR="00EC3A59" w:rsidRDefault="00EC3A59" w:rsidP="00EC3A59">
            <w:r>
              <w:t>Pulmonary Vein -</w:t>
            </w:r>
          </w:p>
        </w:tc>
      </w:tr>
    </w:tbl>
    <w:p w:rsidR="00EC3A59" w:rsidRDefault="00EC3A59" w:rsidP="00EC3A59"/>
    <w:p w:rsidR="00EC3A59" w:rsidRDefault="00EC3A59" w:rsidP="00EC3A59">
      <w:pPr>
        <w:jc w:val="center"/>
      </w:pPr>
      <w:r>
        <w:rPr>
          <w:noProof/>
        </w:rPr>
        <w:drawing>
          <wp:inline distT="0" distB="0" distL="0" distR="0">
            <wp:extent cx="4392295" cy="5781821"/>
            <wp:effectExtent l="0" t="0" r="8255" b="9525"/>
            <wp:docPr id="2" name="Picture 2" descr="https://s-media-cache-ak0.pinimg.com/236x/31/15/6e/31156e52b3bfd4d00d5b866436cb1c0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-media-cache-ak0.pinimg.com/236x/31/15/6e/31156e52b3bfd4d00d5b866436cb1c0b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8767" cy="5803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C3A5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775F" w:rsidRDefault="0035775F" w:rsidP="00EC3A59">
      <w:pPr>
        <w:spacing w:after="0" w:line="240" w:lineRule="auto"/>
      </w:pPr>
      <w:r>
        <w:separator/>
      </w:r>
    </w:p>
  </w:endnote>
  <w:endnote w:type="continuationSeparator" w:id="0">
    <w:p w:rsidR="0035775F" w:rsidRDefault="0035775F" w:rsidP="00EC3A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775F" w:rsidRDefault="0035775F" w:rsidP="00EC3A59">
      <w:pPr>
        <w:spacing w:after="0" w:line="240" w:lineRule="auto"/>
      </w:pPr>
      <w:r>
        <w:separator/>
      </w:r>
    </w:p>
  </w:footnote>
  <w:footnote w:type="continuationSeparator" w:id="0">
    <w:p w:rsidR="0035775F" w:rsidRDefault="0035775F" w:rsidP="00EC3A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3A59" w:rsidRDefault="00EC3A59">
    <w:pPr>
      <w:pStyle w:val="Header"/>
    </w:pPr>
    <w:r>
      <w:t>Name _________________________________ Date __________________________ Period 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A59"/>
    <w:rsid w:val="00250557"/>
    <w:rsid w:val="00345048"/>
    <w:rsid w:val="0035775F"/>
    <w:rsid w:val="004833BD"/>
    <w:rsid w:val="00720535"/>
    <w:rsid w:val="00BD4211"/>
    <w:rsid w:val="00BD7148"/>
    <w:rsid w:val="00D600A7"/>
    <w:rsid w:val="00DE2446"/>
    <w:rsid w:val="00EC3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A97692"/>
  <w15:chartTrackingRefBased/>
  <w15:docId w15:val="{260B0A23-0D93-4C3A-BBC6-6E0D7A2AE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3A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3A59"/>
  </w:style>
  <w:style w:type="paragraph" w:styleId="Footer">
    <w:name w:val="footer"/>
    <w:basedOn w:val="Normal"/>
    <w:link w:val="FooterChar"/>
    <w:uiPriority w:val="99"/>
    <w:unhideWhenUsed/>
    <w:rsid w:val="00EC3A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3A59"/>
  </w:style>
  <w:style w:type="table" w:styleId="TableGrid">
    <w:name w:val="Table Grid"/>
    <w:basedOn w:val="TableNormal"/>
    <w:uiPriority w:val="39"/>
    <w:rsid w:val="00EC3A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Owdij, Michael</dc:creator>
  <cp:keywords/>
  <dc:description/>
  <cp:lastModifiedBy>Owdij, Michael</cp:lastModifiedBy>
  <cp:revision>2</cp:revision>
  <cp:lastPrinted>2016-05-09T16:31:00Z</cp:lastPrinted>
  <dcterms:created xsi:type="dcterms:W3CDTF">2016-05-09T16:25:00Z</dcterms:created>
  <dcterms:modified xsi:type="dcterms:W3CDTF">2017-04-26T10:40:00Z</dcterms:modified>
</cp:coreProperties>
</file>