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2F5" w:rsidRDefault="008632F5" w:rsidP="008632F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B8D22" wp14:editId="7CA23F4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32F5" w:rsidRPr="008632F5" w:rsidRDefault="008632F5" w:rsidP="008632F5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32F5">
                              <w:rPr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Activity: What is Going 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3B8D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8632F5" w:rsidRPr="008632F5" w:rsidRDefault="008632F5" w:rsidP="008632F5">
                      <w:pPr>
                        <w:jc w:val="center"/>
                        <w:rPr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632F5">
                        <w:rPr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Activity: What is Going On?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Identify the type of arrhythmia that is seen below.</w:t>
      </w:r>
    </w:p>
    <w:p w:rsidR="008632F5" w:rsidRDefault="008632F5" w:rsidP="008632F5"/>
    <w:p w:rsidR="008632F5" w:rsidRDefault="008632F5" w:rsidP="008632F5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5301302" cy="1287194"/>
            <wp:effectExtent l="0" t="0" r="0" b="8255"/>
            <wp:docPr id="2" name="Picture 2" descr="http://www.ambulancetechnicianstudy.co.uk/images/Tach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mbulancetechnicianstudy.co.uk/images/Tachy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987" cy="1290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2F5" w:rsidRDefault="008632F5" w:rsidP="008632F5"/>
    <w:p w:rsidR="008632F5" w:rsidRDefault="008632F5" w:rsidP="008632F5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5420543" cy="1033975"/>
            <wp:effectExtent l="0" t="0" r="0" b="0"/>
            <wp:docPr id="3" name="Picture 3" descr="http://www.medicine-on-line.com/html/ecg/e0001en_files/image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edicine-on-line.com/html/ecg/e0001en_files/image11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937"/>
                    <a:stretch/>
                  </pic:blipFill>
                  <pic:spPr bwMode="auto">
                    <a:xfrm>
                      <a:off x="0" y="0"/>
                      <a:ext cx="5456508" cy="104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32F5" w:rsidRDefault="008632F5" w:rsidP="008632F5"/>
    <w:p w:rsidR="008632F5" w:rsidRDefault="008632F5" w:rsidP="008632F5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5441023" cy="1294228"/>
            <wp:effectExtent l="0" t="0" r="7620" b="1270"/>
            <wp:docPr id="4" name="Picture 4" descr="http://research.vet.upenn.edu/Portals/75/atrial%20Flut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search.vet.upenn.edu/Portals/75/atrial%20Flutter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31" cy="1307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2F5" w:rsidRDefault="008632F5" w:rsidP="008632F5"/>
    <w:p w:rsidR="008632F5" w:rsidRDefault="008632F5" w:rsidP="008632F5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5344338" cy="1969477"/>
            <wp:effectExtent l="0" t="0" r="0" b="0"/>
            <wp:docPr id="5" name="Picture 5" descr="http://www.mauvila.com/images/SArrhythm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auvila.com/images/SArrhythmia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176" cy="1992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32F5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DA3" w:rsidRDefault="00C20DA3" w:rsidP="008632F5">
      <w:pPr>
        <w:spacing w:after="0" w:line="240" w:lineRule="auto"/>
      </w:pPr>
      <w:r>
        <w:separator/>
      </w:r>
    </w:p>
  </w:endnote>
  <w:endnote w:type="continuationSeparator" w:id="0">
    <w:p w:rsidR="00C20DA3" w:rsidRDefault="00C20DA3" w:rsidP="00863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DA3" w:rsidRDefault="00C20DA3" w:rsidP="008632F5">
      <w:pPr>
        <w:spacing w:after="0" w:line="240" w:lineRule="auto"/>
      </w:pPr>
      <w:r>
        <w:separator/>
      </w:r>
    </w:p>
  </w:footnote>
  <w:footnote w:type="continuationSeparator" w:id="0">
    <w:p w:rsidR="00C20DA3" w:rsidRDefault="00C20DA3" w:rsidP="00863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2F5" w:rsidRDefault="008632F5">
    <w:pPr>
      <w:pStyle w:val="Header"/>
    </w:pPr>
    <w:r>
      <w:t>Name ________________________________ Date ___________________________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C7C98"/>
    <w:multiLevelType w:val="hybridMultilevel"/>
    <w:tmpl w:val="A4A61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F5"/>
    <w:rsid w:val="004833BD"/>
    <w:rsid w:val="00720535"/>
    <w:rsid w:val="008632F5"/>
    <w:rsid w:val="009C7BDA"/>
    <w:rsid w:val="00BC51D0"/>
    <w:rsid w:val="00BD4211"/>
    <w:rsid w:val="00C20DA3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83CB38-EDD5-47BB-BC40-1B61F857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2F5"/>
  </w:style>
  <w:style w:type="paragraph" w:styleId="Footer">
    <w:name w:val="footer"/>
    <w:basedOn w:val="Normal"/>
    <w:link w:val="FooterChar"/>
    <w:uiPriority w:val="99"/>
    <w:unhideWhenUsed/>
    <w:rsid w:val="00863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2F5"/>
  </w:style>
  <w:style w:type="paragraph" w:styleId="ListParagraph">
    <w:name w:val="List Paragraph"/>
    <w:basedOn w:val="Normal"/>
    <w:uiPriority w:val="34"/>
    <w:qFormat/>
    <w:rsid w:val="00863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2016-05-11T16:43:00Z</cp:lastPrinted>
  <dcterms:created xsi:type="dcterms:W3CDTF">2016-05-11T16:34:00Z</dcterms:created>
  <dcterms:modified xsi:type="dcterms:W3CDTF">2016-05-11T16:57:00Z</dcterms:modified>
</cp:coreProperties>
</file>