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A5" w:rsidRDefault="003A3038" w:rsidP="00CA35A5">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2pt;height:45pt" fillcolor="yellow" stroked="f">
            <v:fill color2="#f93" angle="-135" focusposition=".5,.5" focussize="" focus="100%" type="gradientRadial">
              <o:fill v:ext="view" type="gradientCenter"/>
            </v:fill>
            <v:shadow on="t" color="silver" opacity="52429f"/>
            <v:textpath style="font-family:&quot;Impact&quot;;v-text-kern:t" trim="t" fitpath="t" string="Chapter 18 Need to Know"/>
          </v:shape>
        </w:pict>
      </w:r>
    </w:p>
    <w:p w:rsidR="00CA35A5" w:rsidRDefault="00CA35A5" w:rsidP="00CA35A5">
      <w:pPr>
        <w:pStyle w:val="ListParagraph"/>
        <w:numPr>
          <w:ilvl w:val="0"/>
          <w:numId w:val="1"/>
        </w:numPr>
      </w:pPr>
      <w:r>
        <w:t>Interdependence is an organism’s need to interact with its environment. List one way an organism interacts with the biotic factors in its environment and one way an organism interacts with the abiotic factors in its environment</w:t>
      </w:r>
    </w:p>
    <w:p w:rsidR="00CA35A5" w:rsidRDefault="00CA35A5" w:rsidP="00CA35A5"/>
    <w:p w:rsidR="00CA35A5" w:rsidRDefault="00CA35A5" w:rsidP="00CA35A5">
      <w:pPr>
        <w:pStyle w:val="ListParagraph"/>
      </w:pPr>
    </w:p>
    <w:p w:rsidR="00CA35A5" w:rsidRDefault="00CA35A5" w:rsidP="00CA35A5">
      <w:pPr>
        <w:pStyle w:val="ListParagraph"/>
      </w:pPr>
    </w:p>
    <w:p w:rsidR="00CA35A5" w:rsidRDefault="00CA35A5" w:rsidP="00CA35A5">
      <w:pPr>
        <w:pStyle w:val="ListParagraph"/>
      </w:pPr>
    </w:p>
    <w:p w:rsidR="00CA35A5" w:rsidRDefault="00CA35A5" w:rsidP="00CA35A5">
      <w:pPr>
        <w:pStyle w:val="ListParagraph"/>
        <w:numPr>
          <w:ilvl w:val="0"/>
          <w:numId w:val="1"/>
        </w:numPr>
      </w:pPr>
      <w:r>
        <w:t>Give two reasons why a human is part of its environment.</w:t>
      </w:r>
    </w:p>
    <w:p w:rsidR="00CA35A5" w:rsidRDefault="00CA35A5" w:rsidP="00CA35A5"/>
    <w:p w:rsidR="00CA35A5" w:rsidRDefault="00CA35A5" w:rsidP="00CA35A5"/>
    <w:p w:rsidR="00CA35A5" w:rsidRDefault="00CA35A5" w:rsidP="00CA35A5"/>
    <w:p w:rsidR="00CA35A5" w:rsidRDefault="00CA35A5" w:rsidP="00CA35A5">
      <w:pPr>
        <w:pStyle w:val="ListParagraph"/>
        <w:numPr>
          <w:ilvl w:val="0"/>
          <w:numId w:val="1"/>
        </w:numPr>
      </w:pPr>
      <w:r>
        <w:t>Can one organism affect other organisms in its environment? If so, give an example.</w:t>
      </w:r>
    </w:p>
    <w:p w:rsidR="00CA35A5" w:rsidRDefault="00CA35A5" w:rsidP="00CA35A5"/>
    <w:p w:rsidR="00CA35A5" w:rsidRDefault="00CA35A5" w:rsidP="00CA35A5"/>
    <w:p w:rsidR="00CA35A5" w:rsidRDefault="00CA35A5" w:rsidP="00CA35A5"/>
    <w:p w:rsidR="00CA35A5" w:rsidRDefault="00CA35A5" w:rsidP="00CA35A5">
      <w:pPr>
        <w:pStyle w:val="ListParagraph"/>
        <w:numPr>
          <w:ilvl w:val="0"/>
          <w:numId w:val="1"/>
        </w:numPr>
      </w:pPr>
      <w:r>
        <w:t xml:space="preserve">Give a good example of an organism. Why is </w:t>
      </w:r>
      <w:proofErr w:type="gramStart"/>
      <w:r>
        <w:t>this</w:t>
      </w:r>
      <w:r w:rsidR="00A859BF">
        <w:t xml:space="preserve"> a</w:t>
      </w:r>
      <w:proofErr w:type="gramEnd"/>
      <w:r w:rsidR="00A859BF">
        <w:t xml:space="preserve"> good example of an </w:t>
      </w:r>
      <w:r>
        <w:t>organism?</w:t>
      </w:r>
    </w:p>
    <w:p w:rsidR="00CA35A5" w:rsidRDefault="00CA35A5" w:rsidP="00CA35A5"/>
    <w:p w:rsidR="00CA35A5" w:rsidRDefault="00CA35A5" w:rsidP="00CA35A5"/>
    <w:p w:rsidR="00CA35A5" w:rsidRDefault="00CA35A5" w:rsidP="00CA35A5"/>
    <w:p w:rsidR="00CA35A5" w:rsidRDefault="00CA35A5" w:rsidP="00CA35A5">
      <w:pPr>
        <w:pStyle w:val="ListParagraph"/>
        <w:numPr>
          <w:ilvl w:val="0"/>
          <w:numId w:val="1"/>
        </w:numPr>
      </w:pPr>
      <w:r>
        <w:t>Give a good example of a population. Why is this</w:t>
      </w:r>
      <w:r w:rsidR="00CF5E1D">
        <w:t xml:space="preserve"> example</w:t>
      </w:r>
      <w:r>
        <w:t xml:space="preserve"> a population?</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Give a good example of a community. Why is this example a community?</w:t>
      </w:r>
    </w:p>
    <w:p w:rsidR="00CA35A5" w:rsidRDefault="00CA35A5" w:rsidP="00CA35A5">
      <w:pPr>
        <w:pStyle w:val="ListParagraph"/>
      </w:pPr>
    </w:p>
    <w:p w:rsidR="00CF5E1D" w:rsidRDefault="00CF5E1D" w:rsidP="00CA35A5">
      <w:pPr>
        <w:pStyle w:val="ListParagraph"/>
      </w:pPr>
    </w:p>
    <w:p w:rsidR="00CF5E1D" w:rsidRDefault="00CF5E1D" w:rsidP="00CF5E1D">
      <w:pPr>
        <w:pStyle w:val="ListParagraph"/>
        <w:numPr>
          <w:ilvl w:val="0"/>
          <w:numId w:val="1"/>
        </w:numPr>
      </w:pPr>
      <w:r>
        <w:lastRenderedPageBreak/>
        <w:t>Give a good example of an ecosystem. Why is this example an ecosystem?</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Give a good example of a biosphere. Why is this example a biosphere?</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Describe the habitat that you live in.</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What are three biotic factors that affect a mouse’s environment?</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What are three abiotic factors that affect a mouse’s environment?</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 xml:space="preserve">Properly label and graph a tolerance curve for polar bears and temperature below. </w:t>
      </w:r>
    </w:p>
    <w:p w:rsidR="00CF5E1D" w:rsidRDefault="00CF5E1D" w:rsidP="00CF5E1D"/>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lastRenderedPageBreak/>
        <w:t>Can organisms grow outside of their tolerance curve? How are they affected?</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What is acclimation?</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 xml:space="preserve"> List two organisms that are conformers and two that are regulators.</w:t>
      </w:r>
    </w:p>
    <w:p w:rsidR="00CF5E1D" w:rsidRDefault="00CF5E1D" w:rsidP="00CF5E1D"/>
    <w:p w:rsidR="00CF5E1D" w:rsidRDefault="00CF5E1D" w:rsidP="00CF5E1D"/>
    <w:p w:rsidR="00CF5E1D" w:rsidRDefault="00CF5E1D" w:rsidP="00CF5E1D"/>
    <w:p w:rsidR="00CF5E1D" w:rsidRDefault="00CF5E1D" w:rsidP="00CF5E1D">
      <w:pPr>
        <w:pStyle w:val="ListParagraph"/>
        <w:numPr>
          <w:ilvl w:val="0"/>
          <w:numId w:val="1"/>
        </w:numPr>
      </w:pPr>
      <w:r>
        <w:t>Would an animal want to migrate from Rumson to Fair Haven for the winter? Why or why not?</w:t>
      </w:r>
    </w:p>
    <w:p w:rsidR="00CF5E1D" w:rsidRDefault="00CF5E1D" w:rsidP="00CF5E1D"/>
    <w:p w:rsidR="00CF5E1D" w:rsidRDefault="00CF5E1D" w:rsidP="00CF5E1D"/>
    <w:p w:rsidR="00CF5E1D" w:rsidRDefault="00CF5E1D" w:rsidP="00CF5E1D"/>
    <w:p w:rsidR="00966798" w:rsidRDefault="00CF5E1D" w:rsidP="00966798">
      <w:pPr>
        <w:pStyle w:val="ListParagraph"/>
        <w:numPr>
          <w:ilvl w:val="0"/>
          <w:numId w:val="1"/>
        </w:numPr>
      </w:pPr>
      <w:r>
        <w:t>Bears, grass, rabbits, oak trees and hedgehogs all have a strategy to survive the winter. What is it</w:t>
      </w:r>
      <w:r w:rsidR="00966798">
        <w:t>?</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An organism can live in many places and can eat many things. We call it a _____________.</w:t>
      </w:r>
    </w:p>
    <w:p w:rsidR="00966798" w:rsidRDefault="00966798" w:rsidP="00966798"/>
    <w:p w:rsidR="00966798" w:rsidRDefault="00966798" w:rsidP="00966798"/>
    <w:p w:rsidR="00966798" w:rsidRDefault="00966798" w:rsidP="00966798">
      <w:pPr>
        <w:pStyle w:val="ListParagraph"/>
        <w:numPr>
          <w:ilvl w:val="0"/>
          <w:numId w:val="1"/>
        </w:numPr>
      </w:pPr>
      <w:r>
        <w:t>An organism can live in specific places and can only use specific things for food. We call these _______________.</w:t>
      </w:r>
    </w:p>
    <w:p w:rsidR="00966798" w:rsidRDefault="00966798" w:rsidP="00966798">
      <w:pPr>
        <w:pStyle w:val="ListParagraph"/>
      </w:pPr>
    </w:p>
    <w:p w:rsidR="00966798" w:rsidRDefault="00966798" w:rsidP="00966798">
      <w:pPr>
        <w:pStyle w:val="ListParagraph"/>
        <w:numPr>
          <w:ilvl w:val="0"/>
          <w:numId w:val="1"/>
        </w:numPr>
      </w:pPr>
      <w:r>
        <w:lastRenderedPageBreak/>
        <w:t>What is a lion’s niche?</w:t>
      </w:r>
    </w:p>
    <w:p w:rsidR="00966798" w:rsidRDefault="00966798" w:rsidP="00966798">
      <w:pPr>
        <w:pStyle w:val="ListParagraph"/>
      </w:pPr>
    </w:p>
    <w:p w:rsidR="00966798" w:rsidRDefault="00966798" w:rsidP="00966798"/>
    <w:p w:rsidR="00966798" w:rsidRDefault="00966798" w:rsidP="00966798"/>
    <w:p w:rsidR="00966798" w:rsidRDefault="00966798" w:rsidP="00966798">
      <w:pPr>
        <w:pStyle w:val="ListParagraph"/>
        <w:numPr>
          <w:ilvl w:val="0"/>
          <w:numId w:val="1"/>
        </w:numPr>
      </w:pPr>
      <w:r>
        <w:t xml:space="preserve"> What level of the biomass pyramid is the largest? Why?</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What level of the biomass pyramid is the smallest? Why?</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 xml:space="preserve"> Some organisms have to eat other organisms to survive. What are these called?</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Some organisms can produce their own food. What are these called?</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What kind of relationship do a tick and a deer share?</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What type of relationship do a fox and a rabbit share?</w:t>
      </w:r>
    </w:p>
    <w:p w:rsidR="00966798" w:rsidRDefault="00966798" w:rsidP="00966798"/>
    <w:p w:rsidR="00966798" w:rsidRDefault="00966798" w:rsidP="00966798">
      <w:pPr>
        <w:pStyle w:val="ListParagraph"/>
        <w:numPr>
          <w:ilvl w:val="0"/>
          <w:numId w:val="1"/>
        </w:numPr>
      </w:pPr>
      <w:r>
        <w:lastRenderedPageBreak/>
        <w:t xml:space="preserve">What type of relationship do a clown fish and </w:t>
      </w:r>
      <w:proofErr w:type="gramStart"/>
      <w:r>
        <w:t>a</w:t>
      </w:r>
      <w:proofErr w:type="gramEnd"/>
      <w:r>
        <w:t xml:space="preserve"> anemone share?</w:t>
      </w:r>
    </w:p>
    <w:p w:rsidR="00966798" w:rsidRDefault="00966798" w:rsidP="00966798">
      <w:pPr>
        <w:pStyle w:val="ListParagraph"/>
      </w:pPr>
    </w:p>
    <w:p w:rsidR="00966798" w:rsidRDefault="00966798" w:rsidP="00966798"/>
    <w:p w:rsidR="00966798" w:rsidRDefault="00966798" w:rsidP="00966798"/>
    <w:p w:rsidR="00966798" w:rsidRDefault="00966798" w:rsidP="00966798">
      <w:pPr>
        <w:pStyle w:val="ListParagraph"/>
        <w:numPr>
          <w:ilvl w:val="0"/>
          <w:numId w:val="1"/>
        </w:numPr>
      </w:pPr>
      <w:r>
        <w:t xml:space="preserve">When organisms are so close </w:t>
      </w:r>
      <w:r w:rsidR="00F42F4F">
        <w:t>that they</w:t>
      </w:r>
      <w:r>
        <w:t xml:space="preserve"> cannot live without each other, we call this a ________________ relationship. </w:t>
      </w:r>
    </w:p>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Two organisms that are both share the same niche are said to be in a ___________________ relationship.</w:t>
      </w:r>
    </w:p>
    <w:p w:rsidR="009D08D6" w:rsidRDefault="009D08D6" w:rsidP="009D08D6"/>
    <w:p w:rsidR="009D08D6" w:rsidRDefault="009D08D6" w:rsidP="009D08D6"/>
    <w:p w:rsidR="009D08D6" w:rsidRDefault="009D08D6" w:rsidP="009D08D6">
      <w:pPr>
        <w:pStyle w:val="ListParagraph"/>
        <w:numPr>
          <w:ilvl w:val="0"/>
          <w:numId w:val="1"/>
        </w:numPr>
      </w:pPr>
      <w:r>
        <w:t xml:space="preserve">If two </w:t>
      </w:r>
      <w:r w:rsidR="00F42F4F">
        <w:t>organisms that share the shame n</w:t>
      </w:r>
      <w:r>
        <w:t>iche are placed in the same ecosystem, what will happen?</w:t>
      </w:r>
    </w:p>
    <w:p w:rsidR="00966798" w:rsidRDefault="00966798" w:rsidP="00966798"/>
    <w:p w:rsidR="00F413EA" w:rsidRDefault="00F413EA" w:rsidP="00966798"/>
    <w:p w:rsidR="00F413EA" w:rsidRDefault="00F413EA" w:rsidP="00966798"/>
    <w:p w:rsidR="00F413EA" w:rsidRDefault="00F413EA" w:rsidP="00F413EA">
      <w:pPr>
        <w:pStyle w:val="ListParagraph"/>
        <w:numPr>
          <w:ilvl w:val="0"/>
          <w:numId w:val="1"/>
        </w:numPr>
      </w:pPr>
      <w:r>
        <w:t>How much of our water is fresh water? How much is salt water?</w:t>
      </w:r>
    </w:p>
    <w:p w:rsidR="00F413EA" w:rsidRDefault="00F413EA" w:rsidP="00F413EA"/>
    <w:p w:rsidR="00F413EA" w:rsidRDefault="00F413EA" w:rsidP="00F413EA"/>
    <w:p w:rsidR="00F413EA" w:rsidRDefault="00F413EA" w:rsidP="00F413EA"/>
    <w:p w:rsidR="00F413EA" w:rsidRDefault="00F413EA" w:rsidP="00F413EA">
      <w:pPr>
        <w:pStyle w:val="ListParagraph"/>
        <w:numPr>
          <w:ilvl w:val="0"/>
          <w:numId w:val="1"/>
        </w:numPr>
      </w:pPr>
      <w:r>
        <w:t>Which cycles are affected by humans? How are they affected by humans?</w:t>
      </w:r>
    </w:p>
    <w:p w:rsidR="00F413EA" w:rsidRDefault="00F413EA" w:rsidP="00F413EA"/>
    <w:p w:rsidR="00F413EA" w:rsidRDefault="00F413EA" w:rsidP="00F413EA"/>
    <w:p w:rsidR="00F413EA" w:rsidRDefault="00F413EA" w:rsidP="00F413EA"/>
    <w:p w:rsidR="00966798" w:rsidRDefault="00F413EA" w:rsidP="00966798">
      <w:pPr>
        <w:pStyle w:val="ListParagraph"/>
        <w:numPr>
          <w:ilvl w:val="0"/>
          <w:numId w:val="1"/>
        </w:numPr>
      </w:pPr>
      <w:r>
        <w:t xml:space="preserve"> What cycle does not have a gas element?</w:t>
      </w:r>
    </w:p>
    <w:p w:rsidR="00966798" w:rsidRDefault="00966798" w:rsidP="00966798">
      <w:pPr>
        <w:pStyle w:val="ListParagraph"/>
        <w:numPr>
          <w:ilvl w:val="0"/>
          <w:numId w:val="1"/>
        </w:numPr>
      </w:pPr>
      <w:r>
        <w:lastRenderedPageBreak/>
        <w:t>Draw a water cycle</w:t>
      </w:r>
    </w:p>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Draw a carbon cycle</w:t>
      </w:r>
    </w:p>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Pr>
        <w:pStyle w:val="ListParagraph"/>
        <w:numPr>
          <w:ilvl w:val="0"/>
          <w:numId w:val="1"/>
        </w:numPr>
      </w:pPr>
      <w:r>
        <w:t xml:space="preserve"> Draw a nitrogen cycle.</w:t>
      </w:r>
    </w:p>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66798"/>
    <w:p w:rsidR="00966798" w:rsidRDefault="00966798" w:rsidP="009D08D6">
      <w:r>
        <w:t xml:space="preserve">Draw a </w:t>
      </w:r>
      <w:r w:rsidR="009D08D6">
        <w:t>phosphorous cycle.</w:t>
      </w:r>
    </w:p>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p w:rsidR="009D08D6" w:rsidRDefault="009D08D6" w:rsidP="009D08D6">
      <w:r>
        <w:br w:type="page"/>
      </w:r>
      <w:r>
        <w:lastRenderedPageBreak/>
        <w:t>VOCAB REVIEW</w:t>
      </w:r>
    </w:p>
    <w:tbl>
      <w:tblPr>
        <w:tblStyle w:val="TableGrid"/>
        <w:tblW w:w="9897" w:type="dxa"/>
        <w:tblLook w:val="04A0"/>
      </w:tblPr>
      <w:tblGrid>
        <w:gridCol w:w="2623"/>
        <w:gridCol w:w="7274"/>
      </w:tblGrid>
      <w:tr w:rsidR="009D08D6" w:rsidTr="00F413EA">
        <w:trPr>
          <w:trHeight w:val="645"/>
        </w:trPr>
        <w:tc>
          <w:tcPr>
            <w:tcW w:w="2623" w:type="dxa"/>
          </w:tcPr>
          <w:p w:rsidR="009D08D6" w:rsidRDefault="009D08D6" w:rsidP="009D08D6">
            <w:r>
              <w:t>Ecology</w:t>
            </w:r>
          </w:p>
        </w:tc>
        <w:tc>
          <w:tcPr>
            <w:tcW w:w="7274" w:type="dxa"/>
          </w:tcPr>
          <w:p w:rsidR="009D08D6" w:rsidRDefault="009D08D6" w:rsidP="009D08D6"/>
        </w:tc>
      </w:tr>
      <w:tr w:rsidR="009D08D6" w:rsidTr="00F413EA">
        <w:trPr>
          <w:trHeight w:val="645"/>
        </w:trPr>
        <w:tc>
          <w:tcPr>
            <w:tcW w:w="2623" w:type="dxa"/>
          </w:tcPr>
          <w:p w:rsidR="009D08D6" w:rsidRDefault="009D08D6" w:rsidP="009D08D6">
            <w:r>
              <w:t>Ecologist</w:t>
            </w:r>
          </w:p>
        </w:tc>
        <w:tc>
          <w:tcPr>
            <w:tcW w:w="7274" w:type="dxa"/>
          </w:tcPr>
          <w:p w:rsidR="009D08D6" w:rsidRDefault="009D08D6" w:rsidP="009D08D6"/>
        </w:tc>
      </w:tr>
      <w:tr w:rsidR="009D08D6" w:rsidTr="00F413EA">
        <w:trPr>
          <w:trHeight w:val="645"/>
        </w:trPr>
        <w:tc>
          <w:tcPr>
            <w:tcW w:w="2623" w:type="dxa"/>
          </w:tcPr>
          <w:p w:rsidR="009D08D6" w:rsidRDefault="009D08D6" w:rsidP="009D08D6">
            <w:r>
              <w:t>Interdependence</w:t>
            </w:r>
          </w:p>
        </w:tc>
        <w:tc>
          <w:tcPr>
            <w:tcW w:w="7274" w:type="dxa"/>
          </w:tcPr>
          <w:p w:rsidR="009D08D6" w:rsidRDefault="009D08D6" w:rsidP="009D08D6"/>
        </w:tc>
      </w:tr>
      <w:tr w:rsidR="009D08D6" w:rsidTr="00F413EA">
        <w:trPr>
          <w:trHeight w:val="645"/>
        </w:trPr>
        <w:tc>
          <w:tcPr>
            <w:tcW w:w="2623" w:type="dxa"/>
          </w:tcPr>
          <w:p w:rsidR="009D08D6" w:rsidRDefault="009D08D6" w:rsidP="009D08D6">
            <w:r>
              <w:t>Organism</w:t>
            </w:r>
          </w:p>
        </w:tc>
        <w:tc>
          <w:tcPr>
            <w:tcW w:w="7274" w:type="dxa"/>
          </w:tcPr>
          <w:p w:rsidR="009D08D6" w:rsidRDefault="009D08D6" w:rsidP="009D08D6"/>
        </w:tc>
      </w:tr>
      <w:tr w:rsidR="009D08D6" w:rsidTr="00F413EA">
        <w:trPr>
          <w:trHeight w:val="645"/>
        </w:trPr>
        <w:tc>
          <w:tcPr>
            <w:tcW w:w="2623" w:type="dxa"/>
          </w:tcPr>
          <w:p w:rsidR="009D08D6" w:rsidRDefault="009D08D6" w:rsidP="009D08D6">
            <w:r>
              <w:t>Population</w:t>
            </w:r>
          </w:p>
        </w:tc>
        <w:tc>
          <w:tcPr>
            <w:tcW w:w="7274" w:type="dxa"/>
          </w:tcPr>
          <w:p w:rsidR="009D08D6" w:rsidRDefault="009D08D6" w:rsidP="009D08D6"/>
        </w:tc>
      </w:tr>
      <w:tr w:rsidR="009D08D6" w:rsidTr="00F413EA">
        <w:trPr>
          <w:trHeight w:val="645"/>
        </w:trPr>
        <w:tc>
          <w:tcPr>
            <w:tcW w:w="2623" w:type="dxa"/>
          </w:tcPr>
          <w:p w:rsidR="009D08D6" w:rsidRDefault="009D08D6" w:rsidP="009D08D6">
            <w:r>
              <w:t>Community</w:t>
            </w:r>
          </w:p>
        </w:tc>
        <w:tc>
          <w:tcPr>
            <w:tcW w:w="7274" w:type="dxa"/>
          </w:tcPr>
          <w:p w:rsidR="009D08D6" w:rsidRDefault="009D08D6" w:rsidP="009D08D6"/>
        </w:tc>
      </w:tr>
      <w:tr w:rsidR="009D08D6" w:rsidTr="00F413EA">
        <w:trPr>
          <w:trHeight w:val="645"/>
        </w:trPr>
        <w:tc>
          <w:tcPr>
            <w:tcW w:w="2623" w:type="dxa"/>
          </w:tcPr>
          <w:p w:rsidR="009D08D6" w:rsidRDefault="009D08D6" w:rsidP="009D08D6">
            <w:r>
              <w:t>Ecosystem</w:t>
            </w:r>
          </w:p>
        </w:tc>
        <w:tc>
          <w:tcPr>
            <w:tcW w:w="7274" w:type="dxa"/>
          </w:tcPr>
          <w:p w:rsidR="009D08D6" w:rsidRDefault="009D08D6" w:rsidP="009D08D6"/>
        </w:tc>
      </w:tr>
      <w:tr w:rsidR="009D08D6" w:rsidTr="00F413EA">
        <w:trPr>
          <w:trHeight w:val="645"/>
        </w:trPr>
        <w:tc>
          <w:tcPr>
            <w:tcW w:w="2623" w:type="dxa"/>
          </w:tcPr>
          <w:p w:rsidR="009D08D6" w:rsidRDefault="009D08D6" w:rsidP="009D08D6">
            <w:r>
              <w:t>Biosphere</w:t>
            </w:r>
          </w:p>
        </w:tc>
        <w:tc>
          <w:tcPr>
            <w:tcW w:w="7274" w:type="dxa"/>
          </w:tcPr>
          <w:p w:rsidR="009D08D6" w:rsidRDefault="009D08D6" w:rsidP="009D08D6"/>
        </w:tc>
      </w:tr>
      <w:tr w:rsidR="009D08D6" w:rsidTr="00F413EA">
        <w:trPr>
          <w:trHeight w:val="645"/>
        </w:trPr>
        <w:tc>
          <w:tcPr>
            <w:tcW w:w="2623" w:type="dxa"/>
          </w:tcPr>
          <w:p w:rsidR="009D08D6" w:rsidRDefault="009D08D6" w:rsidP="009701E5">
            <w:r>
              <w:t>Habitat</w:t>
            </w:r>
          </w:p>
        </w:tc>
        <w:tc>
          <w:tcPr>
            <w:tcW w:w="7274" w:type="dxa"/>
          </w:tcPr>
          <w:p w:rsidR="009D08D6" w:rsidRDefault="009D08D6" w:rsidP="009701E5"/>
        </w:tc>
      </w:tr>
      <w:tr w:rsidR="009D08D6" w:rsidTr="00F413EA">
        <w:trPr>
          <w:trHeight w:val="645"/>
        </w:trPr>
        <w:tc>
          <w:tcPr>
            <w:tcW w:w="2623" w:type="dxa"/>
          </w:tcPr>
          <w:p w:rsidR="009D08D6" w:rsidRDefault="009D08D6" w:rsidP="009701E5">
            <w:r>
              <w:t>Biotic Factors</w:t>
            </w:r>
          </w:p>
        </w:tc>
        <w:tc>
          <w:tcPr>
            <w:tcW w:w="7274" w:type="dxa"/>
          </w:tcPr>
          <w:p w:rsidR="009D08D6" w:rsidRDefault="009D08D6" w:rsidP="009701E5"/>
        </w:tc>
      </w:tr>
      <w:tr w:rsidR="009D08D6" w:rsidTr="00F413EA">
        <w:trPr>
          <w:trHeight w:val="645"/>
        </w:trPr>
        <w:tc>
          <w:tcPr>
            <w:tcW w:w="2623" w:type="dxa"/>
          </w:tcPr>
          <w:p w:rsidR="009D08D6" w:rsidRDefault="009D08D6" w:rsidP="009701E5">
            <w:r>
              <w:t>Abiotic Factors</w:t>
            </w:r>
          </w:p>
        </w:tc>
        <w:tc>
          <w:tcPr>
            <w:tcW w:w="7274" w:type="dxa"/>
          </w:tcPr>
          <w:p w:rsidR="009D08D6" w:rsidRDefault="009D08D6" w:rsidP="009701E5"/>
        </w:tc>
      </w:tr>
      <w:tr w:rsidR="009D08D6" w:rsidTr="00F413EA">
        <w:trPr>
          <w:trHeight w:val="645"/>
        </w:trPr>
        <w:tc>
          <w:tcPr>
            <w:tcW w:w="2623" w:type="dxa"/>
          </w:tcPr>
          <w:p w:rsidR="009D08D6" w:rsidRDefault="009D08D6" w:rsidP="009701E5">
            <w:r>
              <w:t>Tolerance Curve</w:t>
            </w:r>
          </w:p>
        </w:tc>
        <w:tc>
          <w:tcPr>
            <w:tcW w:w="7274" w:type="dxa"/>
          </w:tcPr>
          <w:p w:rsidR="009D08D6" w:rsidRDefault="009D08D6" w:rsidP="009701E5"/>
        </w:tc>
      </w:tr>
      <w:tr w:rsidR="009D08D6" w:rsidTr="00F413EA">
        <w:trPr>
          <w:trHeight w:val="645"/>
        </w:trPr>
        <w:tc>
          <w:tcPr>
            <w:tcW w:w="2623" w:type="dxa"/>
          </w:tcPr>
          <w:p w:rsidR="009D08D6" w:rsidRDefault="009D08D6" w:rsidP="009701E5">
            <w:r>
              <w:t>Acclimation</w:t>
            </w:r>
          </w:p>
        </w:tc>
        <w:tc>
          <w:tcPr>
            <w:tcW w:w="7274" w:type="dxa"/>
          </w:tcPr>
          <w:p w:rsidR="009D08D6" w:rsidRDefault="009D08D6" w:rsidP="009701E5"/>
        </w:tc>
      </w:tr>
      <w:tr w:rsidR="009D08D6" w:rsidTr="00F413EA">
        <w:trPr>
          <w:trHeight w:val="645"/>
        </w:trPr>
        <w:tc>
          <w:tcPr>
            <w:tcW w:w="2623" w:type="dxa"/>
          </w:tcPr>
          <w:p w:rsidR="009D08D6" w:rsidRDefault="009D08D6" w:rsidP="009701E5">
            <w:r>
              <w:t>Niche</w:t>
            </w:r>
          </w:p>
        </w:tc>
        <w:tc>
          <w:tcPr>
            <w:tcW w:w="7274" w:type="dxa"/>
          </w:tcPr>
          <w:p w:rsidR="009D08D6" w:rsidRDefault="009D08D6" w:rsidP="009701E5"/>
        </w:tc>
      </w:tr>
      <w:tr w:rsidR="009D08D6" w:rsidTr="00F413EA">
        <w:trPr>
          <w:trHeight w:val="645"/>
        </w:trPr>
        <w:tc>
          <w:tcPr>
            <w:tcW w:w="2623" w:type="dxa"/>
          </w:tcPr>
          <w:p w:rsidR="009D08D6" w:rsidRDefault="009D08D6" w:rsidP="009701E5">
            <w:r>
              <w:t>Conformer</w:t>
            </w:r>
          </w:p>
        </w:tc>
        <w:tc>
          <w:tcPr>
            <w:tcW w:w="7274" w:type="dxa"/>
          </w:tcPr>
          <w:p w:rsidR="009D08D6" w:rsidRDefault="009D08D6" w:rsidP="009701E5"/>
        </w:tc>
      </w:tr>
      <w:tr w:rsidR="009D08D6" w:rsidTr="00F413EA">
        <w:trPr>
          <w:trHeight w:val="645"/>
        </w:trPr>
        <w:tc>
          <w:tcPr>
            <w:tcW w:w="2623" w:type="dxa"/>
          </w:tcPr>
          <w:p w:rsidR="009D08D6" w:rsidRDefault="009D08D6" w:rsidP="009701E5">
            <w:r>
              <w:t>Regulator</w:t>
            </w:r>
          </w:p>
        </w:tc>
        <w:tc>
          <w:tcPr>
            <w:tcW w:w="7274" w:type="dxa"/>
          </w:tcPr>
          <w:p w:rsidR="009D08D6" w:rsidRDefault="009D08D6" w:rsidP="009701E5"/>
        </w:tc>
      </w:tr>
      <w:tr w:rsidR="009D08D6" w:rsidTr="00F413EA">
        <w:trPr>
          <w:trHeight w:val="645"/>
        </w:trPr>
        <w:tc>
          <w:tcPr>
            <w:tcW w:w="2623" w:type="dxa"/>
          </w:tcPr>
          <w:p w:rsidR="009D08D6" w:rsidRDefault="009D08D6" w:rsidP="009701E5">
            <w:r>
              <w:t>Unsuitable Conditions</w:t>
            </w:r>
          </w:p>
        </w:tc>
        <w:tc>
          <w:tcPr>
            <w:tcW w:w="7274" w:type="dxa"/>
          </w:tcPr>
          <w:p w:rsidR="009D08D6" w:rsidRDefault="009D08D6" w:rsidP="009701E5"/>
        </w:tc>
      </w:tr>
      <w:tr w:rsidR="009D08D6" w:rsidTr="00F413EA">
        <w:trPr>
          <w:trHeight w:val="645"/>
        </w:trPr>
        <w:tc>
          <w:tcPr>
            <w:tcW w:w="2623" w:type="dxa"/>
          </w:tcPr>
          <w:p w:rsidR="009D08D6" w:rsidRDefault="009D08D6" w:rsidP="009701E5">
            <w:r>
              <w:t>Dormancy</w:t>
            </w:r>
          </w:p>
        </w:tc>
        <w:tc>
          <w:tcPr>
            <w:tcW w:w="7274" w:type="dxa"/>
          </w:tcPr>
          <w:p w:rsidR="009D08D6" w:rsidRDefault="009D08D6" w:rsidP="009701E5"/>
        </w:tc>
      </w:tr>
      <w:tr w:rsidR="009D08D6" w:rsidTr="00F413EA">
        <w:trPr>
          <w:trHeight w:val="645"/>
        </w:trPr>
        <w:tc>
          <w:tcPr>
            <w:tcW w:w="2623" w:type="dxa"/>
          </w:tcPr>
          <w:p w:rsidR="009D08D6" w:rsidRDefault="009D08D6" w:rsidP="009701E5">
            <w:r>
              <w:lastRenderedPageBreak/>
              <w:t>Migration</w:t>
            </w:r>
          </w:p>
        </w:tc>
        <w:tc>
          <w:tcPr>
            <w:tcW w:w="7274" w:type="dxa"/>
          </w:tcPr>
          <w:p w:rsidR="009D08D6" w:rsidRDefault="009D08D6" w:rsidP="009701E5"/>
        </w:tc>
      </w:tr>
      <w:tr w:rsidR="009D08D6" w:rsidTr="00F413EA">
        <w:trPr>
          <w:trHeight w:val="645"/>
        </w:trPr>
        <w:tc>
          <w:tcPr>
            <w:tcW w:w="2623" w:type="dxa"/>
          </w:tcPr>
          <w:p w:rsidR="009D08D6" w:rsidRDefault="009D08D6" w:rsidP="009701E5">
            <w:r>
              <w:t>Specialist</w:t>
            </w:r>
          </w:p>
        </w:tc>
        <w:tc>
          <w:tcPr>
            <w:tcW w:w="7274" w:type="dxa"/>
          </w:tcPr>
          <w:p w:rsidR="009D08D6" w:rsidRDefault="009D08D6" w:rsidP="009701E5"/>
        </w:tc>
      </w:tr>
      <w:tr w:rsidR="009D08D6" w:rsidTr="00F413EA">
        <w:trPr>
          <w:trHeight w:val="645"/>
        </w:trPr>
        <w:tc>
          <w:tcPr>
            <w:tcW w:w="2623" w:type="dxa"/>
          </w:tcPr>
          <w:p w:rsidR="009D08D6" w:rsidRDefault="009D08D6" w:rsidP="009701E5">
            <w:r>
              <w:t>Generalist</w:t>
            </w:r>
          </w:p>
        </w:tc>
        <w:tc>
          <w:tcPr>
            <w:tcW w:w="7274" w:type="dxa"/>
          </w:tcPr>
          <w:p w:rsidR="009D08D6" w:rsidRDefault="009D08D6" w:rsidP="009701E5"/>
        </w:tc>
      </w:tr>
      <w:tr w:rsidR="009D08D6" w:rsidTr="00F413EA">
        <w:trPr>
          <w:trHeight w:val="645"/>
        </w:trPr>
        <w:tc>
          <w:tcPr>
            <w:tcW w:w="2623" w:type="dxa"/>
          </w:tcPr>
          <w:p w:rsidR="009D08D6" w:rsidRDefault="009D08D6" w:rsidP="009701E5">
            <w:r>
              <w:t>Trophic</w:t>
            </w:r>
          </w:p>
        </w:tc>
        <w:tc>
          <w:tcPr>
            <w:tcW w:w="7274" w:type="dxa"/>
          </w:tcPr>
          <w:p w:rsidR="009D08D6" w:rsidRDefault="009D08D6" w:rsidP="009701E5"/>
        </w:tc>
      </w:tr>
      <w:tr w:rsidR="009D08D6" w:rsidTr="00F413EA">
        <w:trPr>
          <w:trHeight w:val="645"/>
        </w:trPr>
        <w:tc>
          <w:tcPr>
            <w:tcW w:w="2623" w:type="dxa"/>
          </w:tcPr>
          <w:p w:rsidR="009D08D6" w:rsidRDefault="009D08D6" w:rsidP="009701E5">
            <w:r>
              <w:t>Heterotroph</w:t>
            </w:r>
          </w:p>
        </w:tc>
        <w:tc>
          <w:tcPr>
            <w:tcW w:w="7274" w:type="dxa"/>
          </w:tcPr>
          <w:p w:rsidR="009D08D6" w:rsidRDefault="009D08D6" w:rsidP="009701E5"/>
        </w:tc>
      </w:tr>
      <w:tr w:rsidR="009D08D6" w:rsidTr="00F413EA">
        <w:trPr>
          <w:trHeight w:val="645"/>
        </w:trPr>
        <w:tc>
          <w:tcPr>
            <w:tcW w:w="2623" w:type="dxa"/>
          </w:tcPr>
          <w:p w:rsidR="009D08D6" w:rsidRDefault="009D08D6" w:rsidP="009701E5">
            <w:r>
              <w:t xml:space="preserve">Autotroph </w:t>
            </w:r>
          </w:p>
        </w:tc>
        <w:tc>
          <w:tcPr>
            <w:tcW w:w="7274" w:type="dxa"/>
          </w:tcPr>
          <w:p w:rsidR="009D08D6" w:rsidRDefault="009D08D6" w:rsidP="009701E5"/>
        </w:tc>
      </w:tr>
      <w:tr w:rsidR="009D08D6" w:rsidTr="00F413EA">
        <w:trPr>
          <w:trHeight w:val="645"/>
        </w:trPr>
        <w:tc>
          <w:tcPr>
            <w:tcW w:w="2623" w:type="dxa"/>
          </w:tcPr>
          <w:p w:rsidR="009D08D6" w:rsidRDefault="009D08D6" w:rsidP="009701E5">
            <w:r>
              <w:t>Producer</w:t>
            </w:r>
          </w:p>
        </w:tc>
        <w:tc>
          <w:tcPr>
            <w:tcW w:w="7274" w:type="dxa"/>
          </w:tcPr>
          <w:p w:rsidR="009D08D6" w:rsidRDefault="009D08D6" w:rsidP="009701E5"/>
        </w:tc>
      </w:tr>
      <w:tr w:rsidR="009D08D6" w:rsidTr="00F413EA">
        <w:trPr>
          <w:trHeight w:val="645"/>
        </w:trPr>
        <w:tc>
          <w:tcPr>
            <w:tcW w:w="2623" w:type="dxa"/>
          </w:tcPr>
          <w:p w:rsidR="009D08D6" w:rsidRDefault="009D08D6" w:rsidP="009701E5">
            <w:r>
              <w:t>Primary Consumer</w:t>
            </w:r>
          </w:p>
        </w:tc>
        <w:tc>
          <w:tcPr>
            <w:tcW w:w="7274" w:type="dxa"/>
          </w:tcPr>
          <w:p w:rsidR="009D08D6" w:rsidRDefault="009D08D6" w:rsidP="009701E5"/>
        </w:tc>
      </w:tr>
      <w:tr w:rsidR="009D08D6" w:rsidTr="00F413EA">
        <w:trPr>
          <w:trHeight w:val="645"/>
        </w:trPr>
        <w:tc>
          <w:tcPr>
            <w:tcW w:w="2623" w:type="dxa"/>
          </w:tcPr>
          <w:p w:rsidR="009D08D6" w:rsidRDefault="009D08D6" w:rsidP="009701E5">
            <w:r>
              <w:t>Secondary Consumer</w:t>
            </w:r>
          </w:p>
        </w:tc>
        <w:tc>
          <w:tcPr>
            <w:tcW w:w="7274" w:type="dxa"/>
          </w:tcPr>
          <w:p w:rsidR="009D08D6" w:rsidRDefault="009D08D6" w:rsidP="009701E5"/>
        </w:tc>
      </w:tr>
      <w:tr w:rsidR="009D08D6" w:rsidTr="00F413EA">
        <w:trPr>
          <w:trHeight w:val="645"/>
        </w:trPr>
        <w:tc>
          <w:tcPr>
            <w:tcW w:w="2623" w:type="dxa"/>
          </w:tcPr>
          <w:p w:rsidR="009D08D6" w:rsidRDefault="009D08D6" w:rsidP="009701E5">
            <w:r>
              <w:t>Detritus Feeder</w:t>
            </w:r>
          </w:p>
        </w:tc>
        <w:tc>
          <w:tcPr>
            <w:tcW w:w="7274" w:type="dxa"/>
          </w:tcPr>
          <w:p w:rsidR="009D08D6" w:rsidRDefault="009D08D6" w:rsidP="009701E5"/>
        </w:tc>
      </w:tr>
      <w:tr w:rsidR="009D08D6" w:rsidTr="00F413EA">
        <w:trPr>
          <w:trHeight w:val="645"/>
        </w:trPr>
        <w:tc>
          <w:tcPr>
            <w:tcW w:w="2623" w:type="dxa"/>
          </w:tcPr>
          <w:p w:rsidR="009D08D6" w:rsidRDefault="009D08D6" w:rsidP="009701E5">
            <w:r>
              <w:t>Decomposer</w:t>
            </w:r>
          </w:p>
        </w:tc>
        <w:tc>
          <w:tcPr>
            <w:tcW w:w="7274" w:type="dxa"/>
          </w:tcPr>
          <w:p w:rsidR="009D08D6" w:rsidRDefault="009D08D6" w:rsidP="009701E5"/>
        </w:tc>
      </w:tr>
      <w:tr w:rsidR="009D08D6" w:rsidTr="00F413EA">
        <w:trPr>
          <w:trHeight w:val="645"/>
        </w:trPr>
        <w:tc>
          <w:tcPr>
            <w:tcW w:w="2623" w:type="dxa"/>
          </w:tcPr>
          <w:p w:rsidR="009D08D6" w:rsidRDefault="009D08D6" w:rsidP="009701E5">
            <w:r>
              <w:t>Photosynthesis</w:t>
            </w:r>
          </w:p>
        </w:tc>
        <w:tc>
          <w:tcPr>
            <w:tcW w:w="7274" w:type="dxa"/>
          </w:tcPr>
          <w:p w:rsidR="009D08D6" w:rsidRDefault="009D08D6" w:rsidP="009701E5"/>
        </w:tc>
      </w:tr>
      <w:tr w:rsidR="009D08D6" w:rsidTr="00F413EA">
        <w:trPr>
          <w:trHeight w:val="645"/>
        </w:trPr>
        <w:tc>
          <w:tcPr>
            <w:tcW w:w="2623" w:type="dxa"/>
          </w:tcPr>
          <w:p w:rsidR="009D08D6" w:rsidRDefault="009D08D6" w:rsidP="009701E5">
            <w:r>
              <w:t>Organic</w:t>
            </w:r>
          </w:p>
        </w:tc>
        <w:tc>
          <w:tcPr>
            <w:tcW w:w="7274" w:type="dxa"/>
          </w:tcPr>
          <w:p w:rsidR="009D08D6" w:rsidRDefault="009D08D6" w:rsidP="009701E5"/>
        </w:tc>
      </w:tr>
      <w:tr w:rsidR="009D08D6" w:rsidTr="00F413EA">
        <w:trPr>
          <w:trHeight w:val="645"/>
        </w:trPr>
        <w:tc>
          <w:tcPr>
            <w:tcW w:w="2623" w:type="dxa"/>
          </w:tcPr>
          <w:p w:rsidR="009D08D6" w:rsidRDefault="009D08D6" w:rsidP="009701E5">
            <w:r>
              <w:t>Inorganic</w:t>
            </w:r>
          </w:p>
        </w:tc>
        <w:tc>
          <w:tcPr>
            <w:tcW w:w="7274" w:type="dxa"/>
          </w:tcPr>
          <w:p w:rsidR="009D08D6" w:rsidRDefault="009D08D6" w:rsidP="009701E5"/>
        </w:tc>
      </w:tr>
      <w:tr w:rsidR="009D08D6" w:rsidTr="00F413EA">
        <w:trPr>
          <w:trHeight w:val="645"/>
        </w:trPr>
        <w:tc>
          <w:tcPr>
            <w:tcW w:w="2623" w:type="dxa"/>
          </w:tcPr>
          <w:p w:rsidR="009D08D6" w:rsidRDefault="009D08D6" w:rsidP="009701E5">
            <w:r>
              <w:t>Predator Prey Relationship</w:t>
            </w:r>
          </w:p>
        </w:tc>
        <w:tc>
          <w:tcPr>
            <w:tcW w:w="7274" w:type="dxa"/>
          </w:tcPr>
          <w:p w:rsidR="009D08D6" w:rsidRDefault="009D08D6" w:rsidP="009701E5"/>
        </w:tc>
      </w:tr>
      <w:tr w:rsidR="009D08D6" w:rsidTr="00F413EA">
        <w:trPr>
          <w:trHeight w:val="645"/>
        </w:trPr>
        <w:tc>
          <w:tcPr>
            <w:tcW w:w="2623" w:type="dxa"/>
          </w:tcPr>
          <w:p w:rsidR="009D08D6" w:rsidRDefault="009D08D6" w:rsidP="009701E5">
            <w:r>
              <w:t>Parasite Host Relationship</w:t>
            </w:r>
          </w:p>
        </w:tc>
        <w:tc>
          <w:tcPr>
            <w:tcW w:w="7274" w:type="dxa"/>
          </w:tcPr>
          <w:p w:rsidR="009D08D6" w:rsidRDefault="009D08D6" w:rsidP="009701E5"/>
        </w:tc>
      </w:tr>
      <w:tr w:rsidR="009D08D6" w:rsidTr="00F413EA">
        <w:trPr>
          <w:trHeight w:val="645"/>
        </w:trPr>
        <w:tc>
          <w:tcPr>
            <w:tcW w:w="2623" w:type="dxa"/>
          </w:tcPr>
          <w:p w:rsidR="009D08D6" w:rsidRDefault="009D08D6" w:rsidP="009701E5">
            <w:r>
              <w:t>Mutualistic Relationship</w:t>
            </w:r>
          </w:p>
        </w:tc>
        <w:tc>
          <w:tcPr>
            <w:tcW w:w="7274" w:type="dxa"/>
          </w:tcPr>
          <w:p w:rsidR="009D08D6" w:rsidRDefault="009D08D6" w:rsidP="009701E5"/>
        </w:tc>
      </w:tr>
      <w:tr w:rsidR="009D08D6" w:rsidTr="00F413EA">
        <w:trPr>
          <w:trHeight w:val="645"/>
        </w:trPr>
        <w:tc>
          <w:tcPr>
            <w:tcW w:w="2623" w:type="dxa"/>
          </w:tcPr>
          <w:p w:rsidR="009D08D6" w:rsidRDefault="009D08D6" w:rsidP="009701E5">
            <w:r>
              <w:t>Symbiotic Relationship</w:t>
            </w:r>
          </w:p>
        </w:tc>
        <w:tc>
          <w:tcPr>
            <w:tcW w:w="7274" w:type="dxa"/>
          </w:tcPr>
          <w:p w:rsidR="009D08D6" w:rsidRDefault="009D08D6" w:rsidP="009701E5"/>
        </w:tc>
      </w:tr>
      <w:tr w:rsidR="009D08D6" w:rsidTr="00F413EA">
        <w:trPr>
          <w:trHeight w:val="645"/>
        </w:trPr>
        <w:tc>
          <w:tcPr>
            <w:tcW w:w="2623" w:type="dxa"/>
          </w:tcPr>
          <w:p w:rsidR="009D08D6" w:rsidRDefault="009D08D6" w:rsidP="009701E5">
            <w:r>
              <w:t>Competitive Relationship</w:t>
            </w:r>
          </w:p>
        </w:tc>
        <w:tc>
          <w:tcPr>
            <w:tcW w:w="7274" w:type="dxa"/>
          </w:tcPr>
          <w:p w:rsidR="009D08D6" w:rsidRDefault="009D08D6" w:rsidP="009701E5"/>
        </w:tc>
      </w:tr>
      <w:tr w:rsidR="009D08D6" w:rsidTr="00F413EA">
        <w:trPr>
          <w:trHeight w:val="645"/>
        </w:trPr>
        <w:tc>
          <w:tcPr>
            <w:tcW w:w="2623" w:type="dxa"/>
          </w:tcPr>
          <w:p w:rsidR="009D08D6" w:rsidRDefault="009D08D6" w:rsidP="000A0144">
            <w:r>
              <w:lastRenderedPageBreak/>
              <w:t>Food Web</w:t>
            </w:r>
          </w:p>
        </w:tc>
        <w:tc>
          <w:tcPr>
            <w:tcW w:w="7274" w:type="dxa"/>
          </w:tcPr>
          <w:p w:rsidR="009D08D6" w:rsidRDefault="009D08D6" w:rsidP="009701E5"/>
        </w:tc>
      </w:tr>
      <w:tr w:rsidR="009D08D6" w:rsidTr="00F413EA">
        <w:trPr>
          <w:trHeight w:val="645"/>
        </w:trPr>
        <w:tc>
          <w:tcPr>
            <w:tcW w:w="2623" w:type="dxa"/>
          </w:tcPr>
          <w:p w:rsidR="009D08D6" w:rsidRDefault="009D08D6" w:rsidP="000A0144">
            <w:r>
              <w:t>Food Pyramid</w:t>
            </w:r>
          </w:p>
        </w:tc>
        <w:tc>
          <w:tcPr>
            <w:tcW w:w="7274" w:type="dxa"/>
          </w:tcPr>
          <w:p w:rsidR="009D08D6" w:rsidRDefault="009D08D6" w:rsidP="009701E5"/>
        </w:tc>
      </w:tr>
      <w:tr w:rsidR="009D08D6" w:rsidTr="00F413EA">
        <w:trPr>
          <w:trHeight w:val="645"/>
        </w:trPr>
        <w:tc>
          <w:tcPr>
            <w:tcW w:w="2623" w:type="dxa"/>
          </w:tcPr>
          <w:p w:rsidR="009D08D6" w:rsidRDefault="00F413EA" w:rsidP="00311B92">
            <w:r>
              <w:t>Biogeochemical Cycles</w:t>
            </w:r>
          </w:p>
        </w:tc>
        <w:tc>
          <w:tcPr>
            <w:tcW w:w="7274" w:type="dxa"/>
          </w:tcPr>
          <w:p w:rsidR="009D08D6" w:rsidRDefault="009D08D6" w:rsidP="009701E5"/>
        </w:tc>
      </w:tr>
    </w:tbl>
    <w:p w:rsidR="009D08D6" w:rsidRDefault="009D08D6" w:rsidP="009D08D6"/>
    <w:p w:rsidR="00966798" w:rsidRDefault="00966798" w:rsidP="00966798"/>
    <w:sectPr w:rsidR="00966798" w:rsidSect="00BD45A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5A5" w:rsidRDefault="00CA35A5" w:rsidP="00CA35A5">
      <w:pPr>
        <w:spacing w:after="0" w:line="240" w:lineRule="auto"/>
      </w:pPr>
      <w:r>
        <w:separator/>
      </w:r>
    </w:p>
  </w:endnote>
  <w:endnote w:type="continuationSeparator" w:id="0">
    <w:p w:rsidR="00CA35A5" w:rsidRDefault="00CA35A5" w:rsidP="00CA35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5A5" w:rsidRDefault="00CA35A5" w:rsidP="00CA35A5">
      <w:pPr>
        <w:spacing w:after="0" w:line="240" w:lineRule="auto"/>
      </w:pPr>
      <w:r>
        <w:separator/>
      </w:r>
    </w:p>
  </w:footnote>
  <w:footnote w:type="continuationSeparator" w:id="0">
    <w:p w:rsidR="00CA35A5" w:rsidRDefault="00CA35A5" w:rsidP="00CA35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5A5" w:rsidRDefault="00CA35A5">
    <w:pPr>
      <w:pStyle w:val="Header"/>
    </w:pPr>
    <w:r>
      <w:t>Name __________________________________ Date __________________________ Period 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30350"/>
    <w:multiLevelType w:val="hybridMultilevel"/>
    <w:tmpl w:val="62BC1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CA35A5"/>
    <w:rsid w:val="003A0944"/>
    <w:rsid w:val="003A3038"/>
    <w:rsid w:val="009120AE"/>
    <w:rsid w:val="00966798"/>
    <w:rsid w:val="009D08D6"/>
    <w:rsid w:val="00A859BF"/>
    <w:rsid w:val="00BD45AC"/>
    <w:rsid w:val="00CA35A5"/>
    <w:rsid w:val="00CF5E1D"/>
    <w:rsid w:val="00E81113"/>
    <w:rsid w:val="00F173CB"/>
    <w:rsid w:val="00F413EA"/>
    <w:rsid w:val="00F42F4F"/>
    <w:rsid w:val="00F73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35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35A5"/>
  </w:style>
  <w:style w:type="paragraph" w:styleId="Footer">
    <w:name w:val="footer"/>
    <w:basedOn w:val="Normal"/>
    <w:link w:val="FooterChar"/>
    <w:uiPriority w:val="99"/>
    <w:semiHidden/>
    <w:unhideWhenUsed/>
    <w:rsid w:val="00CA35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35A5"/>
  </w:style>
  <w:style w:type="paragraph" w:styleId="ListParagraph">
    <w:name w:val="List Paragraph"/>
    <w:basedOn w:val="Normal"/>
    <w:uiPriority w:val="34"/>
    <w:qFormat/>
    <w:rsid w:val="00CA35A5"/>
    <w:pPr>
      <w:ind w:left="720"/>
      <w:contextualSpacing/>
    </w:pPr>
  </w:style>
  <w:style w:type="table" w:styleId="TableGrid">
    <w:name w:val="Table Grid"/>
    <w:basedOn w:val="TableNormal"/>
    <w:uiPriority w:val="59"/>
    <w:rsid w:val="009D08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10</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mowdij</cp:lastModifiedBy>
  <cp:revision>4</cp:revision>
  <cp:lastPrinted>2012-04-18T11:17:00Z</cp:lastPrinted>
  <dcterms:created xsi:type="dcterms:W3CDTF">2010-12-20T11:45:00Z</dcterms:created>
  <dcterms:modified xsi:type="dcterms:W3CDTF">2012-04-18T11:18:00Z</dcterms:modified>
</cp:coreProperties>
</file>