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996" w:rsidRDefault="00334996" w:rsidP="00334996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1B1468" wp14:editId="39EABC3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889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34996" w:rsidRPr="00334996" w:rsidRDefault="00334996" w:rsidP="00334996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34996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 NOW: Easter Island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1B146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334996" w:rsidRPr="00334996" w:rsidRDefault="00334996" w:rsidP="00334996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34996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 NOW: Easter Island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How was Easter Island changed by interdependence?</w:t>
      </w:r>
    </w:p>
    <w:p w:rsidR="00334996" w:rsidRDefault="00334996" w:rsidP="00334996"/>
    <w:p w:rsidR="00334996" w:rsidRDefault="00334996" w:rsidP="00334996"/>
    <w:p w:rsidR="00221DE2" w:rsidRDefault="00221DE2" w:rsidP="00334996"/>
    <w:p w:rsidR="00221DE2" w:rsidRDefault="00221DE2" w:rsidP="00334996"/>
    <w:p w:rsidR="00221DE2" w:rsidRDefault="00221DE2" w:rsidP="00334996"/>
    <w:p w:rsidR="00221DE2" w:rsidRDefault="00221DE2" w:rsidP="00221DE2">
      <w:pPr>
        <w:pStyle w:val="ListParagraph"/>
        <w:numPr>
          <w:ilvl w:val="0"/>
          <w:numId w:val="1"/>
        </w:numPr>
      </w:pPr>
      <w:r>
        <w:t>What could the citizens of Easter Island have done to help their situation?</w:t>
      </w:r>
    </w:p>
    <w:p w:rsidR="00221DE2" w:rsidRDefault="00221DE2" w:rsidP="00221DE2"/>
    <w:p w:rsidR="00221DE2" w:rsidRDefault="00221DE2" w:rsidP="00221DE2"/>
    <w:p w:rsidR="00334996" w:rsidRDefault="00334996" w:rsidP="00334996"/>
    <w:p w:rsidR="00221DE2" w:rsidRDefault="00221DE2" w:rsidP="00334996">
      <w:bookmarkStart w:id="0" w:name="_GoBack"/>
      <w:bookmarkEnd w:id="0"/>
    </w:p>
    <w:p w:rsidR="00334996" w:rsidRDefault="00334996" w:rsidP="00334996"/>
    <w:p w:rsidR="00334996" w:rsidRDefault="00221DE2" w:rsidP="00334996">
      <w:pPr>
        <w:pStyle w:val="ListParagraph"/>
        <w:numPr>
          <w:ilvl w:val="0"/>
          <w:numId w:val="1"/>
        </w:numPr>
      </w:pPr>
      <w:r>
        <w:t>Could Easter Island be a microcosm for something larger? What?</w:t>
      </w:r>
    </w:p>
    <w:p w:rsidR="00221DE2" w:rsidRDefault="00221DE2" w:rsidP="00221DE2"/>
    <w:p w:rsidR="00221DE2" w:rsidRDefault="00221DE2" w:rsidP="00221DE2"/>
    <w:p w:rsidR="00221DE2" w:rsidRDefault="00221DE2" w:rsidP="00221DE2"/>
    <w:p w:rsidR="00221DE2" w:rsidRDefault="00221DE2" w:rsidP="00221DE2"/>
    <w:sectPr w:rsidR="00221DE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C1B" w:rsidRDefault="001E0C1B" w:rsidP="00334996">
      <w:pPr>
        <w:spacing w:after="0" w:line="240" w:lineRule="auto"/>
      </w:pPr>
      <w:r>
        <w:separator/>
      </w:r>
    </w:p>
  </w:endnote>
  <w:endnote w:type="continuationSeparator" w:id="0">
    <w:p w:rsidR="001E0C1B" w:rsidRDefault="001E0C1B" w:rsidP="00334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C1B" w:rsidRDefault="001E0C1B" w:rsidP="00334996">
      <w:pPr>
        <w:spacing w:after="0" w:line="240" w:lineRule="auto"/>
      </w:pPr>
      <w:r>
        <w:separator/>
      </w:r>
    </w:p>
  </w:footnote>
  <w:footnote w:type="continuationSeparator" w:id="0">
    <w:p w:rsidR="001E0C1B" w:rsidRDefault="001E0C1B" w:rsidP="00334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996" w:rsidRDefault="00334996">
    <w:pPr>
      <w:pStyle w:val="Header"/>
    </w:pPr>
    <w:r>
      <w:t>Name___________________________ Date ________________________ Period 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55F86"/>
    <w:multiLevelType w:val="hybridMultilevel"/>
    <w:tmpl w:val="AF1A0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96"/>
    <w:rsid w:val="001E0C1B"/>
    <w:rsid w:val="00221DE2"/>
    <w:rsid w:val="00334996"/>
    <w:rsid w:val="00B5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50193D-2D4E-4BC4-ACEB-2416300F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4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4996"/>
  </w:style>
  <w:style w:type="paragraph" w:styleId="Footer">
    <w:name w:val="footer"/>
    <w:basedOn w:val="Normal"/>
    <w:link w:val="FooterChar"/>
    <w:uiPriority w:val="99"/>
    <w:unhideWhenUsed/>
    <w:rsid w:val="00334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996"/>
  </w:style>
  <w:style w:type="paragraph" w:styleId="ListParagraph">
    <w:name w:val="List Paragraph"/>
    <w:basedOn w:val="Normal"/>
    <w:uiPriority w:val="34"/>
    <w:qFormat/>
    <w:rsid w:val="00334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2015-03-13T14:26:00Z</dcterms:created>
  <dcterms:modified xsi:type="dcterms:W3CDTF">2015-03-13T14:41:00Z</dcterms:modified>
</cp:coreProperties>
</file>