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B0611" w:rsidRDefault="003A6B2D" w:rsidP="003A6B2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1F239D" wp14:editId="02A63613">
                <wp:simplePos x="0" y="0"/>
                <wp:positionH relativeFrom="column">
                  <wp:posOffset>-904875</wp:posOffset>
                </wp:positionH>
                <wp:positionV relativeFrom="paragraph">
                  <wp:posOffset>19685</wp:posOffset>
                </wp:positionV>
                <wp:extent cx="7766685" cy="1828800"/>
                <wp:effectExtent l="0" t="0" r="0" b="444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668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A6B2D" w:rsidRPr="003A6B2D" w:rsidRDefault="003A6B2D" w:rsidP="003A6B2D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A6B2D"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Delaware Water Gap Story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71.25pt;margin-top:1.55pt;width:611.5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uIsLAIAAFcEAAAOAAAAZHJzL2Uyb0RvYy54bWysVE2P2jAQvVfqf7B8LwHEAo0IK7orqkpo&#10;dyWo9mwch0SKP2obEvrr++wElm57qnpxxjPj8cx7z1nct7ImJ2FdpVVGR4MhJUJxnVfqkNHvu/Wn&#10;OSXOM5WzWiuR0bNw9H758cOiMakY61LXubAERZRLG5PR0nuTJonjpZDMDbQRCsFCW8k8tvaQ5JY1&#10;qC7rZDwcTpNG29xYzYVz8D52QbqM9YtCcP9cFE54UmcUvfm42rjuw5osFyw9WGbKivdtsH/oQrJK&#10;4dJrqUfmGTna6o9SsuJWO134Adcy0UVRcRFnwDSj4btptiUzIs4CcJy5wuT+X1n+dHqxpMrBHSWK&#10;SVC0E60nX3RLRgGdxrgUSVuDNN/CHTJ7v4MzDN0WVoYvxiGIA+fzFdtQjMM5m02n0/kdJRyx0Xw8&#10;nw8j+snbcWOd/yq0JMHIqAV5EVN22jiPK5F6SQm3Kb2u6joSWKvfHEjsPCIqoD8dJuk6DpZv920/&#10;xl7nZ0xndacOZ/i6Qgcb5vwLs5ADBoLE/TOWotZNRnVvUVJq+/Nv/pAPlhClpIG8Mup+HJkVlNTf&#10;FPj7PJpMgh7jZnI3G2NjbyP724g6ygcNBYMjdBfNkO/ri1lYLV/xElbhVoSY4rg7o/5iPvhO9HhJ&#10;XKxWMQkKNMxv1NbwUDpAGPDdta/Mmp4ED/6e9EWILH3HRZcbTjqzOnowEokKAHeogrWwgXojf/1L&#10;C8/jdh+z3v4Hy18AAAD//wMAUEsDBBQABgAIAAAAIQAUwV8o3wAAAAsBAAAPAAAAZHJzL2Rvd25y&#10;ZXYueG1sTI/LTsMwEEX3SPyDNUjsWtuBViXEqSoeEgs2lLCfxkMSEY+j2G3Sv8ddwXJ0j+49U2xn&#10;14sTjaHzbEAvFQji2tuOGwPV5+tiAyJEZIu9ZzJwpgDb8vqqwNz6iT/otI+NSCUccjTQxjjkUoa6&#10;JYdh6QfilH370WFM59hIO+KUyl0vM6XW0mHHaaHFgZ5aqn/2R2cgRrvT5+rFhbev+f15alW9wsqY&#10;25t59wgi0hz/YLjoJ3Uok9PBH9kG0RtY6PtslVgDdxrEBVAbtQZxMJA9aA2yLOT/H8pfAAAA//8D&#10;AFBLAQItABQABgAIAAAAIQC2gziS/gAAAOEBAAATAAAAAAAAAAAAAAAAAAAAAABbQ29udGVudF9U&#10;eXBlc10ueG1sUEsBAi0AFAAGAAgAAAAhADj9If/WAAAAlAEAAAsAAAAAAAAAAAAAAAAALwEAAF9y&#10;ZWxzLy5yZWxzUEsBAi0AFAAGAAgAAAAhAO7+4iwsAgAAVwQAAA4AAAAAAAAAAAAAAAAALgIAAGRy&#10;cy9lMm9Eb2MueG1sUEsBAi0AFAAGAAgAAAAhABTBXyjfAAAACwEAAA8AAAAAAAAAAAAAAAAAhgQA&#10;AGRycy9kb3ducmV2LnhtbFBLBQYAAAAABAAEAPMAAACSBQAAAAA=&#10;" filled="f" stroked="f">
                <v:fill o:detectmouseclick="t"/>
                <v:textbox style="mso-fit-shape-to-text:t">
                  <w:txbxContent>
                    <w:p w:rsidR="003A6B2D" w:rsidRPr="003A6B2D" w:rsidRDefault="003A6B2D" w:rsidP="003A6B2D">
                      <w:pPr>
                        <w:jc w:val="center"/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A6B2D"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Delaware Water Gap Story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A73B4">
        <w:t xml:space="preserve">On a bright and sunny morning there was a slight wind in the air. The wind stirred the buttercups and the </w:t>
      </w:r>
      <w:r w:rsidR="002037CB">
        <w:t xml:space="preserve">trout lilies. Grass hoppers hop from place to place eating the grass and flowers, while trying to avoid the robins and leopard frogs. </w:t>
      </w:r>
      <w:proofErr w:type="gramStart"/>
      <w:r w:rsidR="002037CB">
        <w:t>A colony of termites eat</w:t>
      </w:r>
      <w:proofErr w:type="gramEnd"/>
      <w:r w:rsidR="002037CB">
        <w:t xml:space="preserve"> a rotting log while a </w:t>
      </w:r>
      <w:r w:rsidR="004348A7">
        <w:t>pair o</w:t>
      </w:r>
      <w:r w:rsidR="00B61885">
        <w:t>f</w:t>
      </w:r>
      <w:r w:rsidR="004348A7">
        <w:t xml:space="preserve"> pileated woodpeckers enjoy their morning meal of termites. </w:t>
      </w:r>
    </w:p>
    <w:p w:rsidR="002D2CA8" w:rsidRDefault="002D2CA8" w:rsidP="003A6B2D">
      <w:r>
        <w:t xml:space="preserve">The decaying leaves that litter the forest floor play host to a large number of ants and mushrooms that use the leaves as food. </w:t>
      </w:r>
      <w:r w:rsidR="00285681">
        <w:t>It also gives a rich bed of soil for the oak trees and spruce trees that populate the forest</w:t>
      </w:r>
    </w:p>
    <w:p w:rsidR="00285681" w:rsidRDefault="00285681" w:rsidP="003A6B2D">
      <w:r>
        <w:t>On</w:t>
      </w:r>
      <w:r w:rsidR="00AB0DF5">
        <w:t xml:space="preserve"> and over</w:t>
      </w:r>
      <w:r>
        <w:t xml:space="preserve"> the tree tops there is just as much life as on the ground floor. </w:t>
      </w:r>
      <w:r w:rsidR="00AB0DF5">
        <w:t xml:space="preserve">Squirrels jump from tree to tree trying to find acorns from the oaks. Tiger beetles hunt insect larvae by running quickly from place to place. </w:t>
      </w:r>
      <w:r w:rsidR="00465BE1">
        <w:t>Garden s</w:t>
      </w:r>
      <w:r w:rsidR="00CA0E87">
        <w:t xml:space="preserve">piders trap passing gnats and mosquitos in their nets that are strung between branches. </w:t>
      </w:r>
      <w:r w:rsidR="00D1221F">
        <w:t>Above the trees</w:t>
      </w:r>
      <w:r w:rsidR="00AB0DF5">
        <w:t xml:space="preserve"> </w:t>
      </w:r>
      <w:r w:rsidR="00D1221F">
        <w:t>r</w:t>
      </w:r>
      <w:r w:rsidR="00AB0DF5">
        <w:t>ed tailed hawks and bald eagles soar lazily looking for trout</w:t>
      </w:r>
      <w:r w:rsidR="00D1221F">
        <w:t>, mice and rabbits</w:t>
      </w:r>
      <w:r w:rsidR="00AB0DF5">
        <w:t xml:space="preserve">, </w:t>
      </w:r>
    </w:p>
    <w:p w:rsidR="00D1221F" w:rsidRDefault="00D1221F" w:rsidP="003A6B2D">
      <w:r>
        <w:t xml:space="preserve">After the sun had reached its zenith, a strange quiet came over the forest. The squirrels went back to their nests, a herd of deer paused from their grass grazing to look up nervously and the robins stopped chirping. Suddenly a loud shot fired out and sent all the animals running. An orange clad hunter stepped out from behind a bush and approached the large buck that he had just shot. </w:t>
      </w:r>
    </w:p>
    <w:sectPr w:rsidR="00D1221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CDC" w:rsidRDefault="00A32CDC" w:rsidP="003A6B2D">
      <w:pPr>
        <w:spacing w:after="0" w:line="240" w:lineRule="auto"/>
      </w:pPr>
      <w:r>
        <w:separator/>
      </w:r>
    </w:p>
  </w:endnote>
  <w:endnote w:type="continuationSeparator" w:id="0">
    <w:p w:rsidR="00A32CDC" w:rsidRDefault="00A32CDC" w:rsidP="003A6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CDC" w:rsidRDefault="00A32CDC" w:rsidP="003A6B2D">
      <w:pPr>
        <w:spacing w:after="0" w:line="240" w:lineRule="auto"/>
      </w:pPr>
      <w:r>
        <w:separator/>
      </w:r>
    </w:p>
  </w:footnote>
  <w:footnote w:type="continuationSeparator" w:id="0">
    <w:p w:rsidR="00A32CDC" w:rsidRDefault="00A32CDC" w:rsidP="003A6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B2D" w:rsidRDefault="003A6B2D">
    <w:pPr>
      <w:pStyle w:val="Header"/>
    </w:pPr>
    <w:r>
      <w:t>Name __________________________________ Date ___________________________ Period 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B2D"/>
    <w:rsid w:val="002037CB"/>
    <w:rsid w:val="00285681"/>
    <w:rsid w:val="002D2CA8"/>
    <w:rsid w:val="003A6B2D"/>
    <w:rsid w:val="003B0611"/>
    <w:rsid w:val="004075B4"/>
    <w:rsid w:val="004348A7"/>
    <w:rsid w:val="00465BE1"/>
    <w:rsid w:val="004A73B4"/>
    <w:rsid w:val="008933D8"/>
    <w:rsid w:val="00911DF0"/>
    <w:rsid w:val="009254FF"/>
    <w:rsid w:val="00A32CDC"/>
    <w:rsid w:val="00AB0DF5"/>
    <w:rsid w:val="00B61885"/>
    <w:rsid w:val="00BE4665"/>
    <w:rsid w:val="00CA0E87"/>
    <w:rsid w:val="00CB424C"/>
    <w:rsid w:val="00D1221F"/>
    <w:rsid w:val="00DE2D6A"/>
    <w:rsid w:val="00F2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6B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B2D"/>
  </w:style>
  <w:style w:type="paragraph" w:styleId="Footer">
    <w:name w:val="footer"/>
    <w:basedOn w:val="Normal"/>
    <w:link w:val="FooterChar"/>
    <w:uiPriority w:val="99"/>
    <w:unhideWhenUsed/>
    <w:rsid w:val="003A6B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B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6B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B2D"/>
  </w:style>
  <w:style w:type="paragraph" w:styleId="Footer">
    <w:name w:val="footer"/>
    <w:basedOn w:val="Normal"/>
    <w:link w:val="FooterChar"/>
    <w:uiPriority w:val="99"/>
    <w:unhideWhenUsed/>
    <w:rsid w:val="003A6B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2014-03-20T12:07:00Z</cp:lastPrinted>
  <dcterms:created xsi:type="dcterms:W3CDTF">2014-03-20T12:08:00Z</dcterms:created>
  <dcterms:modified xsi:type="dcterms:W3CDTF">2014-03-20T12:08:00Z</dcterms:modified>
</cp:coreProperties>
</file>