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0B3" w:rsidRDefault="00C53017" w:rsidP="008E40B3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9.15pt;height:45.0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Cell as a City Notes"/>
          </v:shape>
        </w:pict>
      </w:r>
    </w:p>
    <w:p w:rsidR="009F4E2E" w:rsidRDefault="008E40B3" w:rsidP="008E40B3">
      <w:r>
        <w:t>Nucleus</w:t>
      </w:r>
    </w:p>
    <w:p w:rsidR="009F4E2E" w:rsidRDefault="009F4E2E" w:rsidP="008E40B3"/>
    <w:p w:rsidR="009F4E2E" w:rsidRDefault="009F4E2E" w:rsidP="008E40B3"/>
    <w:p w:rsidR="009F4E2E" w:rsidRDefault="009F4E2E" w:rsidP="008E40B3"/>
    <w:p w:rsidR="008E40B3" w:rsidRDefault="005657E2" w:rsidP="008E40B3">
      <w:r>
        <w:t>Nucleolus</w:t>
      </w:r>
    </w:p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>
      <w:r>
        <w:t>Cell Wall</w:t>
      </w:r>
    </w:p>
    <w:p w:rsidR="008E40B3" w:rsidRDefault="008E40B3" w:rsidP="008E40B3"/>
    <w:p w:rsidR="008E40B3" w:rsidRDefault="008E40B3" w:rsidP="008E40B3"/>
    <w:p w:rsidR="009F4E2E" w:rsidRDefault="009F4E2E" w:rsidP="008E40B3"/>
    <w:p w:rsidR="008E40B3" w:rsidRDefault="008E40B3" w:rsidP="008E40B3">
      <w:r>
        <w:t>Mitochondria</w:t>
      </w:r>
    </w:p>
    <w:p w:rsidR="008E40B3" w:rsidRDefault="008E40B3" w:rsidP="008E40B3"/>
    <w:p w:rsidR="007811A7" w:rsidRDefault="007811A7" w:rsidP="008E40B3"/>
    <w:p w:rsidR="007811A7" w:rsidRDefault="007811A7" w:rsidP="008E40B3"/>
    <w:p w:rsidR="008E40B3" w:rsidRDefault="008E40B3" w:rsidP="008E40B3">
      <w:r>
        <w:t>Chloroplast</w:t>
      </w:r>
    </w:p>
    <w:p w:rsidR="008E40B3" w:rsidRDefault="008E40B3" w:rsidP="008E40B3"/>
    <w:p w:rsidR="008E40B3" w:rsidRDefault="008E40B3" w:rsidP="008E40B3"/>
    <w:p w:rsidR="008E40B3" w:rsidRPr="00C93ACC" w:rsidRDefault="008E40B3" w:rsidP="008E40B3">
      <w:pPr>
        <w:rPr>
          <w:rStyle w:val="Emphasis"/>
        </w:rPr>
      </w:pPr>
    </w:p>
    <w:p w:rsidR="008E40B3" w:rsidRPr="00C93ACC" w:rsidRDefault="008E40B3" w:rsidP="008E40B3">
      <w:pPr>
        <w:rPr>
          <w:rStyle w:val="Emphasis"/>
        </w:rPr>
      </w:pPr>
      <w:r w:rsidRPr="000E5BE9">
        <w:rPr>
          <w:rStyle w:val="Emphasis"/>
          <w:i w:val="0"/>
        </w:rPr>
        <w:t>Endoplasmic Reticulum</w:t>
      </w:r>
      <w:r w:rsidR="005657E2" w:rsidRPr="000E5BE9">
        <w:rPr>
          <w:rStyle w:val="Emphasis"/>
          <w:i w:val="0"/>
        </w:rPr>
        <w:t xml:space="preserve"> (Smooth and Rough)</w:t>
      </w:r>
    </w:p>
    <w:p w:rsidR="008E40B3" w:rsidRDefault="008E40B3" w:rsidP="008E40B3"/>
    <w:p w:rsidR="008E40B3" w:rsidRDefault="008E40B3" w:rsidP="008E40B3">
      <w:bookmarkStart w:id="0" w:name="_GoBack"/>
      <w:bookmarkEnd w:id="0"/>
    </w:p>
    <w:p w:rsidR="008E40B3" w:rsidRDefault="008E40B3" w:rsidP="008E40B3">
      <w:r>
        <w:lastRenderedPageBreak/>
        <w:t>Golgi Apparatus</w:t>
      </w:r>
    </w:p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>
      <w:r>
        <w:t xml:space="preserve">Vacuole </w:t>
      </w:r>
      <w:r w:rsidR="005657E2">
        <w:t xml:space="preserve">(Central) </w:t>
      </w:r>
    </w:p>
    <w:p w:rsidR="009F4E2E" w:rsidRDefault="009F4E2E" w:rsidP="008E40B3"/>
    <w:p w:rsidR="009F4E2E" w:rsidRDefault="009F4E2E" w:rsidP="008E40B3"/>
    <w:p w:rsidR="009F4E2E" w:rsidRDefault="009F4E2E" w:rsidP="008E40B3"/>
    <w:p w:rsidR="009F4E2E" w:rsidRDefault="009F4E2E" w:rsidP="009F4E2E">
      <w:r>
        <w:t xml:space="preserve">Vacuole (Contractile) </w:t>
      </w:r>
    </w:p>
    <w:p w:rsidR="009F4E2E" w:rsidRDefault="009F4E2E" w:rsidP="008E40B3"/>
    <w:p w:rsidR="005657E2" w:rsidRDefault="005657E2" w:rsidP="008E40B3"/>
    <w:p w:rsidR="005657E2" w:rsidRDefault="005657E2" w:rsidP="008E40B3"/>
    <w:p w:rsidR="005657E2" w:rsidRDefault="005657E2" w:rsidP="008E40B3">
      <w:r>
        <w:t>Peroxisomes</w:t>
      </w:r>
    </w:p>
    <w:p w:rsidR="005657E2" w:rsidRDefault="005657E2" w:rsidP="008E40B3"/>
    <w:p w:rsidR="005657E2" w:rsidRDefault="005657E2" w:rsidP="008E40B3"/>
    <w:p w:rsidR="007811A7" w:rsidRDefault="007811A7" w:rsidP="008E40B3"/>
    <w:p w:rsidR="005657E2" w:rsidRDefault="005657E2" w:rsidP="008E40B3">
      <w:r>
        <w:t>Lysosomes</w:t>
      </w:r>
    </w:p>
    <w:p w:rsidR="005657E2" w:rsidRDefault="005657E2" w:rsidP="008E40B3"/>
    <w:p w:rsidR="005657E2" w:rsidRDefault="005657E2" w:rsidP="008E40B3"/>
    <w:p w:rsidR="005657E2" w:rsidRDefault="005657E2" w:rsidP="008E40B3"/>
    <w:p w:rsidR="002E1230" w:rsidRDefault="002E1230" w:rsidP="002E1230">
      <w:r>
        <w:t>Centrioles</w:t>
      </w:r>
    </w:p>
    <w:p w:rsidR="002E1230" w:rsidRDefault="002E1230" w:rsidP="008E40B3"/>
    <w:p w:rsidR="002E1230" w:rsidRDefault="002E1230" w:rsidP="008E40B3"/>
    <w:p w:rsidR="002E1230" w:rsidRDefault="002E1230" w:rsidP="008E40B3"/>
    <w:p w:rsidR="005657E2" w:rsidRDefault="009F4E2E" w:rsidP="008E40B3">
      <w:r>
        <w:t>Cytoskeleton</w:t>
      </w:r>
    </w:p>
    <w:p w:rsidR="00467F75" w:rsidRDefault="002E1230" w:rsidP="008E40B3">
      <w:r>
        <w:lastRenderedPageBreak/>
        <w:t>Plasmodesmata</w:t>
      </w:r>
    </w:p>
    <w:p w:rsidR="002E1230" w:rsidRDefault="002E1230" w:rsidP="008E40B3"/>
    <w:p w:rsidR="002E1230" w:rsidRDefault="002E1230" w:rsidP="008E40B3"/>
    <w:p w:rsidR="002E1230" w:rsidRDefault="002E1230" w:rsidP="008E40B3"/>
    <w:p w:rsidR="002E1230" w:rsidRDefault="002E1230" w:rsidP="008E40B3">
      <w:r>
        <w:t>Cell Junctions (Anchoring, tight, gap)</w:t>
      </w:r>
    </w:p>
    <w:p w:rsidR="002E1230" w:rsidRDefault="002E1230" w:rsidP="008E40B3"/>
    <w:p w:rsidR="002E1230" w:rsidRDefault="002E1230" w:rsidP="008E40B3"/>
    <w:p w:rsidR="002E1230" w:rsidRDefault="002E1230" w:rsidP="008E40B3"/>
    <w:p w:rsidR="002E1230" w:rsidRDefault="002E1230" w:rsidP="008E40B3"/>
    <w:p w:rsidR="002E1230" w:rsidRDefault="002E1230" w:rsidP="008E40B3"/>
    <w:p w:rsidR="005657E2" w:rsidRDefault="005657E2" w:rsidP="008E40B3"/>
    <w:p w:rsidR="005657E2" w:rsidRDefault="005657E2" w:rsidP="008E40B3"/>
    <w:p w:rsidR="005657E2" w:rsidRDefault="005657E2" w:rsidP="008E40B3"/>
    <w:p w:rsidR="005657E2" w:rsidRDefault="005657E2" w:rsidP="008E40B3"/>
    <w:p w:rsidR="005657E2" w:rsidRDefault="005657E2" w:rsidP="008E40B3"/>
    <w:p w:rsidR="008E40B3" w:rsidRDefault="008E40B3" w:rsidP="008E40B3"/>
    <w:p w:rsidR="008E40B3" w:rsidRDefault="008E40B3" w:rsidP="008E40B3"/>
    <w:p w:rsidR="008E40B3" w:rsidRDefault="008E40B3" w:rsidP="008E40B3">
      <w:pPr>
        <w:jc w:val="center"/>
      </w:pPr>
    </w:p>
    <w:sectPr w:rsidR="008E40B3" w:rsidSect="00BD45A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017" w:rsidRDefault="00C53017" w:rsidP="008E40B3">
      <w:pPr>
        <w:spacing w:after="0" w:line="240" w:lineRule="auto"/>
      </w:pPr>
      <w:r>
        <w:separator/>
      </w:r>
    </w:p>
  </w:endnote>
  <w:endnote w:type="continuationSeparator" w:id="0">
    <w:p w:rsidR="00C53017" w:rsidRDefault="00C53017" w:rsidP="008E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017" w:rsidRDefault="00C53017" w:rsidP="008E40B3">
      <w:pPr>
        <w:spacing w:after="0" w:line="240" w:lineRule="auto"/>
      </w:pPr>
      <w:r>
        <w:separator/>
      </w:r>
    </w:p>
  </w:footnote>
  <w:footnote w:type="continuationSeparator" w:id="0">
    <w:p w:rsidR="00C53017" w:rsidRDefault="00C53017" w:rsidP="008E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0B3" w:rsidRDefault="008E40B3">
    <w:pPr>
      <w:pStyle w:val="Header"/>
    </w:pPr>
    <w:r>
      <w:t>Name ____________________________________ Date ___________________________ Period 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B3"/>
    <w:rsid w:val="000E5BE9"/>
    <w:rsid w:val="00240128"/>
    <w:rsid w:val="002E1230"/>
    <w:rsid w:val="00343130"/>
    <w:rsid w:val="003A0944"/>
    <w:rsid w:val="00467F75"/>
    <w:rsid w:val="004935CE"/>
    <w:rsid w:val="004C1FFA"/>
    <w:rsid w:val="005657E2"/>
    <w:rsid w:val="005B5709"/>
    <w:rsid w:val="006F7363"/>
    <w:rsid w:val="0074031C"/>
    <w:rsid w:val="007811A7"/>
    <w:rsid w:val="008E40B3"/>
    <w:rsid w:val="00905C32"/>
    <w:rsid w:val="009F4E2E"/>
    <w:rsid w:val="00A97EC1"/>
    <w:rsid w:val="00BD45AC"/>
    <w:rsid w:val="00C53017"/>
    <w:rsid w:val="00C93ACC"/>
    <w:rsid w:val="00E6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581CB9-D9E7-496F-A9B2-23B252C85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0B3"/>
  </w:style>
  <w:style w:type="paragraph" w:styleId="Footer">
    <w:name w:val="footer"/>
    <w:basedOn w:val="Normal"/>
    <w:link w:val="FooterChar"/>
    <w:uiPriority w:val="99"/>
    <w:unhideWhenUsed/>
    <w:rsid w:val="008E4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0B3"/>
  </w:style>
  <w:style w:type="paragraph" w:styleId="BalloonText">
    <w:name w:val="Balloon Text"/>
    <w:basedOn w:val="Normal"/>
    <w:link w:val="BalloonTextChar"/>
    <w:uiPriority w:val="99"/>
    <w:semiHidden/>
    <w:unhideWhenUsed/>
    <w:rsid w:val="008E4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0B3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C93A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mowdij</dc:creator>
  <cp:lastModifiedBy>Owdij, Michael</cp:lastModifiedBy>
  <cp:revision>5</cp:revision>
  <cp:lastPrinted>2010-10-25T11:25:00Z</cp:lastPrinted>
  <dcterms:created xsi:type="dcterms:W3CDTF">2013-10-09T13:28:00Z</dcterms:created>
  <dcterms:modified xsi:type="dcterms:W3CDTF">2016-09-16T16:57:00Z</dcterms:modified>
</cp:coreProperties>
</file>