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E93" w:rsidRDefault="009B6F0A" w:rsidP="009B6F0A">
      <w:pPr>
        <w:ind w:firstLine="720"/>
      </w:pPr>
      <w:r>
        <w:rPr>
          <w:noProof/>
        </w:rPr>
        <mc:AlternateContent>
          <mc:Choice Requires="wps">
            <w:drawing>
              <wp:anchor distT="0" distB="0" distL="114300" distR="114300" simplePos="0" relativeHeight="251659264" behindDoc="0" locked="0" layoutInCell="1" allowOverlap="1" wp14:anchorId="3117A818" wp14:editId="739870BD">
                <wp:simplePos x="0" y="0"/>
                <wp:positionH relativeFrom="margin">
                  <wp:align>right</wp:align>
                </wp:positionH>
                <wp:positionV relativeFrom="paragraph">
                  <wp:posOffset>0</wp:posOffset>
                </wp:positionV>
                <wp:extent cx="5945505" cy="1828800"/>
                <wp:effectExtent l="0" t="0" r="0" b="3175"/>
                <wp:wrapSquare wrapText="bothSides"/>
                <wp:docPr id="1" name="Text Box 1"/>
                <wp:cNvGraphicFramePr/>
                <a:graphic xmlns:a="http://schemas.openxmlformats.org/drawingml/2006/main">
                  <a:graphicData uri="http://schemas.microsoft.com/office/word/2010/wordprocessingShape">
                    <wps:wsp>
                      <wps:cNvSpPr txBox="1"/>
                      <wps:spPr>
                        <a:xfrm>
                          <a:off x="0" y="0"/>
                          <a:ext cx="5945505" cy="1828800"/>
                        </a:xfrm>
                        <a:prstGeom prst="rect">
                          <a:avLst/>
                        </a:prstGeom>
                        <a:noFill/>
                        <a:ln>
                          <a:noFill/>
                        </a:ln>
                      </wps:spPr>
                      <wps:txbx>
                        <w:txbxContent>
                          <w:p w:rsidR="009B6F0A" w:rsidRPr="009B6F0A" w:rsidRDefault="009B6F0A" w:rsidP="009B6F0A">
                            <w:pPr>
                              <w:jc w:val="center"/>
                              <w:rPr>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9B6F0A">
                              <w:rPr>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Activity: Cancer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117A818" id="_x0000_t202" coordsize="21600,21600" o:spt="202" path="m,l,21600r21600,l21600,xe">
                <v:stroke joinstyle="miter"/>
                <v:path gradientshapeok="t" o:connecttype="rect"/>
              </v:shapetype>
              <v:shape id="Text Box 1" o:spid="_x0000_s1026" type="#_x0000_t202" style="position:absolute;left:0;text-align:left;margin-left:416.95pt;margin-top:0;width:468.15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" filled="f" stroked="f">
                <v:fill o:detectmouseclick="t"/>
                <v:textbox style="mso-fit-shape-to-text:t">
                  <w:txbxContent>
                    <w:p w:rsidR="009B6F0A" w:rsidRPr="009B6F0A" w:rsidRDefault="009B6F0A" w:rsidP="009B6F0A">
                      <w:pPr>
                        <w:jc w:val="center"/>
                        <w:rPr>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9B6F0A">
                        <w:rPr>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Activity: Cancer Article</w:t>
                      </w:r>
                    </w:p>
                  </w:txbxContent>
                </v:textbox>
                <w10:wrap type="square" anchorx="margin"/>
              </v:shape>
            </w:pict>
          </mc:Fallback>
        </mc:AlternateContent>
      </w:r>
      <w:r>
        <w:t xml:space="preserve">Cancer indirectly and directly affects almost everyone’s life in some way. We all know a friend, relative, coworker and/or beloved pet that has been affected by this disease.  That is why it is important to understand as much about cancer as possible. </w:t>
      </w:r>
    </w:p>
    <w:p w:rsidR="009B6F0A" w:rsidRDefault="009B6F0A" w:rsidP="009B6F0A">
      <w:r>
        <w:tab/>
        <w:t>What I would like you to do is find a scientific article or informational website online that involves cancer. The website or article could be about any type of cancer, any type of treatment or any type of preventative therapy to help reduce the risk of cancer. Make is something that interests you!</w:t>
      </w:r>
    </w:p>
    <w:p w:rsidR="009B6F0A" w:rsidRDefault="009B6F0A" w:rsidP="009B6F0A">
      <w:r>
        <w:t xml:space="preserve">Using the rubrics listed below, write a brief </w:t>
      </w:r>
      <w:r w:rsidR="00435BE1">
        <w:t xml:space="preserve">review of the website or article that you are researching. If you do not find the answer to your questions in your article, it is more than acceptable to look at other sources for your information. </w:t>
      </w:r>
    </w:p>
    <w:p w:rsidR="009B6F0A" w:rsidRDefault="009B6F0A" w:rsidP="009B6F0A">
      <w:pPr>
        <w:pStyle w:val="ListParagraph"/>
        <w:numPr>
          <w:ilvl w:val="0"/>
          <w:numId w:val="1"/>
        </w:numPr>
      </w:pPr>
      <w:r>
        <w:t>A type of cancer</w:t>
      </w:r>
    </w:p>
    <w:p w:rsidR="009B6F0A" w:rsidRDefault="009B6F0A" w:rsidP="009B6F0A">
      <w:pPr>
        <w:pStyle w:val="ListParagraph"/>
        <w:numPr>
          <w:ilvl w:val="1"/>
          <w:numId w:val="1"/>
        </w:numPr>
      </w:pPr>
      <w:r>
        <w:t>What is the name of this type of cancer?</w:t>
      </w:r>
    </w:p>
    <w:p w:rsidR="009B6F0A" w:rsidRDefault="009B6F0A" w:rsidP="009B6F0A">
      <w:pPr>
        <w:pStyle w:val="ListParagraph"/>
        <w:numPr>
          <w:ilvl w:val="1"/>
          <w:numId w:val="1"/>
        </w:numPr>
      </w:pPr>
      <w:r>
        <w:t>How does it affect the body?</w:t>
      </w:r>
    </w:p>
    <w:p w:rsidR="009B6F0A" w:rsidRDefault="009B6F0A" w:rsidP="009B6F0A">
      <w:pPr>
        <w:pStyle w:val="ListParagraph"/>
        <w:numPr>
          <w:ilvl w:val="1"/>
          <w:numId w:val="1"/>
        </w:numPr>
      </w:pPr>
      <w:r>
        <w:t>What is the incidence for this type of cancer</w:t>
      </w:r>
      <w:r w:rsidR="00435BE1">
        <w:t>?</w:t>
      </w:r>
    </w:p>
    <w:p w:rsidR="009B6F0A" w:rsidRDefault="009B6F0A" w:rsidP="009B6F0A">
      <w:pPr>
        <w:pStyle w:val="ListParagraph"/>
        <w:numPr>
          <w:ilvl w:val="1"/>
          <w:numId w:val="1"/>
        </w:numPr>
      </w:pPr>
      <w:r>
        <w:t>What is the prognosis for this type of cancer?</w:t>
      </w:r>
    </w:p>
    <w:p w:rsidR="00435BE1" w:rsidRDefault="00435BE1" w:rsidP="009B6F0A">
      <w:pPr>
        <w:pStyle w:val="ListParagraph"/>
        <w:numPr>
          <w:ilvl w:val="1"/>
          <w:numId w:val="1"/>
        </w:numPr>
      </w:pPr>
      <w:r>
        <w:t>Are there treatments for this type of cancer?</w:t>
      </w:r>
    </w:p>
    <w:p w:rsidR="00435BE1" w:rsidRDefault="00435BE1" w:rsidP="00435BE1">
      <w:pPr>
        <w:pStyle w:val="ListParagraph"/>
        <w:ind w:left="1440"/>
      </w:pPr>
    </w:p>
    <w:p w:rsidR="009B6F0A" w:rsidRDefault="009B6F0A" w:rsidP="009B6F0A">
      <w:pPr>
        <w:pStyle w:val="ListParagraph"/>
        <w:numPr>
          <w:ilvl w:val="0"/>
          <w:numId w:val="1"/>
        </w:numPr>
      </w:pPr>
      <w:r>
        <w:t>A treatment for cancer</w:t>
      </w:r>
    </w:p>
    <w:p w:rsidR="00435BE1" w:rsidRDefault="00435BE1" w:rsidP="00435BE1">
      <w:pPr>
        <w:pStyle w:val="ListParagraph"/>
        <w:numPr>
          <w:ilvl w:val="1"/>
          <w:numId w:val="1"/>
        </w:numPr>
      </w:pPr>
      <w:r>
        <w:t>What is the name for this treatment for cancer?</w:t>
      </w:r>
    </w:p>
    <w:p w:rsidR="00435BE1" w:rsidRDefault="00435BE1" w:rsidP="00435BE1">
      <w:pPr>
        <w:pStyle w:val="ListParagraph"/>
        <w:numPr>
          <w:ilvl w:val="1"/>
          <w:numId w:val="1"/>
        </w:numPr>
      </w:pPr>
      <w:r>
        <w:t>What type of cancer does it treat?</w:t>
      </w:r>
    </w:p>
    <w:p w:rsidR="00435BE1" w:rsidRDefault="00435BE1" w:rsidP="00435BE1">
      <w:pPr>
        <w:pStyle w:val="ListParagraph"/>
        <w:numPr>
          <w:ilvl w:val="1"/>
          <w:numId w:val="1"/>
        </w:numPr>
      </w:pPr>
      <w:r>
        <w:t>Is this a current treatment or is this a newly discovered treatment?</w:t>
      </w:r>
    </w:p>
    <w:p w:rsidR="00435BE1" w:rsidRDefault="00435BE1" w:rsidP="00435BE1">
      <w:pPr>
        <w:pStyle w:val="ListParagraph"/>
        <w:numPr>
          <w:ilvl w:val="1"/>
          <w:numId w:val="1"/>
        </w:numPr>
      </w:pPr>
      <w:r>
        <w:t>How does this treatment affect the body?</w:t>
      </w:r>
    </w:p>
    <w:p w:rsidR="00435BE1" w:rsidRDefault="00435BE1" w:rsidP="00435BE1">
      <w:pPr>
        <w:pStyle w:val="ListParagraph"/>
        <w:numPr>
          <w:ilvl w:val="1"/>
          <w:numId w:val="1"/>
        </w:numPr>
      </w:pPr>
      <w:r>
        <w:t>Are there any side effects to this treatment?</w:t>
      </w:r>
    </w:p>
    <w:p w:rsidR="00435BE1" w:rsidRDefault="00435BE1" w:rsidP="00435BE1">
      <w:pPr>
        <w:pStyle w:val="ListParagraph"/>
        <w:numPr>
          <w:ilvl w:val="1"/>
          <w:numId w:val="1"/>
        </w:numPr>
      </w:pPr>
      <w:r>
        <w:t>How successful is this treatment?</w:t>
      </w:r>
    </w:p>
    <w:p w:rsidR="00435BE1" w:rsidRDefault="00435BE1" w:rsidP="00435BE1">
      <w:pPr>
        <w:pStyle w:val="ListParagraph"/>
        <w:ind w:left="1440"/>
      </w:pPr>
    </w:p>
    <w:p w:rsidR="009B6F0A" w:rsidRDefault="009B6F0A" w:rsidP="009B6F0A">
      <w:pPr>
        <w:pStyle w:val="ListParagraph"/>
        <w:numPr>
          <w:ilvl w:val="0"/>
          <w:numId w:val="1"/>
        </w:numPr>
      </w:pPr>
      <w:r>
        <w:t>A preventative measure to help prevent cancer</w:t>
      </w:r>
    </w:p>
    <w:p w:rsidR="00435BE1" w:rsidRDefault="00435BE1" w:rsidP="00435BE1">
      <w:pPr>
        <w:pStyle w:val="ListParagraph"/>
        <w:numPr>
          <w:ilvl w:val="1"/>
          <w:numId w:val="1"/>
        </w:numPr>
      </w:pPr>
      <w:r>
        <w:t>What does this preventative treatment for cancer involve?</w:t>
      </w:r>
    </w:p>
    <w:p w:rsidR="00435BE1" w:rsidRDefault="00435BE1" w:rsidP="00435BE1">
      <w:pPr>
        <w:pStyle w:val="ListParagraph"/>
        <w:numPr>
          <w:ilvl w:val="1"/>
          <w:numId w:val="1"/>
        </w:numPr>
      </w:pPr>
      <w:r>
        <w:t>Is there a name for this type of preventative treatment?</w:t>
      </w:r>
    </w:p>
    <w:p w:rsidR="00435BE1" w:rsidRDefault="00435BE1" w:rsidP="00435BE1">
      <w:pPr>
        <w:pStyle w:val="ListParagraph"/>
        <w:numPr>
          <w:ilvl w:val="1"/>
          <w:numId w:val="1"/>
        </w:numPr>
      </w:pPr>
      <w:r>
        <w:t>What type(s) of cancer is this type of treatment designed to treat?</w:t>
      </w:r>
    </w:p>
    <w:p w:rsidR="00435BE1" w:rsidRDefault="00435BE1" w:rsidP="00435BE1">
      <w:pPr>
        <w:pStyle w:val="ListParagraph"/>
        <w:numPr>
          <w:ilvl w:val="1"/>
          <w:numId w:val="1"/>
        </w:numPr>
      </w:pPr>
      <w:r>
        <w:t>How does this preventive treatment help reduce your risk of cancer?</w:t>
      </w:r>
    </w:p>
    <w:p w:rsidR="00435BE1" w:rsidRDefault="00435BE1" w:rsidP="00435BE1">
      <w:pPr>
        <w:pStyle w:val="ListParagraph"/>
        <w:numPr>
          <w:ilvl w:val="1"/>
          <w:numId w:val="1"/>
        </w:numPr>
      </w:pPr>
      <w:r>
        <w:t>Are there any potential side effects of this type of treatment?</w:t>
      </w:r>
    </w:p>
    <w:p w:rsidR="00435BE1" w:rsidRDefault="00435BE1" w:rsidP="00435BE1">
      <w:pPr>
        <w:pStyle w:val="ListParagraph"/>
        <w:numPr>
          <w:ilvl w:val="1"/>
          <w:numId w:val="1"/>
        </w:numPr>
      </w:pPr>
      <w:r>
        <w:t>Where can you find/purchase/participate in this type of preventative treatment?</w:t>
      </w:r>
      <w:bookmarkStart w:id="0" w:name="_GoBack"/>
      <w:bookmarkEnd w:id="0"/>
    </w:p>
    <w:p w:rsidR="009B6F0A" w:rsidRDefault="009B6F0A" w:rsidP="009B6F0A">
      <w:r>
        <w:tab/>
        <w:t>If you wish to research a topic or idea that is not listed below, please come see me and we can discuss what you can write about.</w:t>
      </w:r>
    </w:p>
    <w:sectPr w:rsidR="009B6F0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DBE" w:rsidRDefault="006E0DBE" w:rsidP="009B6F0A">
      <w:pPr>
        <w:spacing w:after="0" w:line="240" w:lineRule="auto"/>
      </w:pPr>
      <w:r>
        <w:separator/>
      </w:r>
    </w:p>
  </w:endnote>
  <w:endnote w:type="continuationSeparator" w:id="0">
    <w:p w:rsidR="006E0DBE" w:rsidRDefault="006E0DBE" w:rsidP="009B6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DBE" w:rsidRDefault="006E0DBE" w:rsidP="009B6F0A">
      <w:pPr>
        <w:spacing w:after="0" w:line="240" w:lineRule="auto"/>
      </w:pPr>
      <w:r>
        <w:separator/>
      </w:r>
    </w:p>
  </w:footnote>
  <w:footnote w:type="continuationSeparator" w:id="0">
    <w:p w:rsidR="006E0DBE" w:rsidRDefault="006E0DBE" w:rsidP="009B6F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F0A" w:rsidRDefault="009B6F0A">
    <w:pPr>
      <w:pStyle w:val="Header"/>
    </w:pPr>
    <w:r>
      <w:t>Name _________________________________ Date _________________________ Period 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2978B7"/>
    <w:multiLevelType w:val="hybridMultilevel"/>
    <w:tmpl w:val="C20A7F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F0A"/>
    <w:rsid w:val="00343AF2"/>
    <w:rsid w:val="00412E93"/>
    <w:rsid w:val="00435BE1"/>
    <w:rsid w:val="006E0DBE"/>
    <w:rsid w:val="007D3211"/>
    <w:rsid w:val="009B6F0A"/>
    <w:rsid w:val="00E94A8D"/>
    <w:rsid w:val="00FD2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25352"/>
  <w15:chartTrackingRefBased/>
  <w15:docId w15:val="{051D9093-61F9-422E-8E29-A24AF58F3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Theme="minorHAnsi" w:hAnsi="Century Gothic"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6F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6F0A"/>
  </w:style>
  <w:style w:type="paragraph" w:styleId="Footer">
    <w:name w:val="footer"/>
    <w:basedOn w:val="Normal"/>
    <w:link w:val="FooterChar"/>
    <w:uiPriority w:val="99"/>
    <w:unhideWhenUsed/>
    <w:rsid w:val="009B6F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6F0A"/>
  </w:style>
  <w:style w:type="paragraph" w:styleId="ListParagraph">
    <w:name w:val="List Paragraph"/>
    <w:basedOn w:val="Normal"/>
    <w:uiPriority w:val="34"/>
    <w:qFormat/>
    <w:rsid w:val="009B6F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1</cp:revision>
  <cp:lastPrinted>2016-12-02T11:42:00Z</cp:lastPrinted>
  <dcterms:created xsi:type="dcterms:W3CDTF">2016-12-02T11:23:00Z</dcterms:created>
  <dcterms:modified xsi:type="dcterms:W3CDTF">2016-12-02T11:42:00Z</dcterms:modified>
</cp:coreProperties>
</file>