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70" w:type="dxa"/>
        <w:tblLook w:val="04A0" w:firstRow="1" w:lastRow="0" w:firstColumn="1" w:lastColumn="0" w:noHBand="0" w:noVBand="1"/>
      </w:tblPr>
      <w:tblGrid>
        <w:gridCol w:w="6685"/>
        <w:gridCol w:w="6685"/>
      </w:tblGrid>
      <w:tr w:rsidR="00627269" w:rsidTr="00627269">
        <w:trPr>
          <w:trHeight w:val="905"/>
        </w:trPr>
        <w:tc>
          <w:tcPr>
            <w:tcW w:w="6685" w:type="dxa"/>
          </w:tcPr>
          <w:p w:rsidR="00627269" w:rsidRDefault="004233BC" w:rsidP="00627269">
            <w:r>
              <w:t>Calvin Cycle</w:t>
            </w:r>
          </w:p>
          <w:p w:rsidR="00627269" w:rsidRDefault="00627269" w:rsidP="00627269">
            <w:r>
              <w:t>Step #:</w:t>
            </w:r>
          </w:p>
          <w:p w:rsidR="00627269" w:rsidRDefault="00627269" w:rsidP="00627269">
            <w:r>
              <w:t>Chemicals Involved</w:t>
            </w:r>
          </w:p>
        </w:tc>
        <w:tc>
          <w:tcPr>
            <w:tcW w:w="6685" w:type="dxa"/>
          </w:tcPr>
          <w:p w:rsidR="004233BC" w:rsidRDefault="004233BC" w:rsidP="004233BC">
            <w:r>
              <w:t>Calvin Cycle</w:t>
            </w:r>
          </w:p>
          <w:p w:rsidR="004233BC" w:rsidRDefault="004233BC" w:rsidP="004233BC">
            <w:r>
              <w:t>Step #:</w:t>
            </w:r>
          </w:p>
          <w:p w:rsidR="00627269" w:rsidRDefault="004233BC" w:rsidP="004233BC">
            <w:r>
              <w:t>Chemicals Involved</w:t>
            </w:r>
          </w:p>
        </w:tc>
      </w:tr>
      <w:tr w:rsidR="00627269" w:rsidTr="00627269">
        <w:trPr>
          <w:trHeight w:val="2739"/>
        </w:trPr>
        <w:tc>
          <w:tcPr>
            <w:tcW w:w="6685" w:type="dxa"/>
          </w:tcPr>
          <w:p w:rsidR="00627269" w:rsidRDefault="004233BC" w:rsidP="00627269">
            <w:pPr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6685" w:type="dxa"/>
          </w:tcPr>
          <w:p w:rsidR="00627269" w:rsidRPr="00627269" w:rsidRDefault="004233BC" w:rsidP="006272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Name</w:t>
            </w:r>
          </w:p>
        </w:tc>
      </w:tr>
      <w:tr w:rsidR="00286914" w:rsidTr="00627269">
        <w:trPr>
          <w:trHeight w:val="905"/>
        </w:trPr>
        <w:tc>
          <w:tcPr>
            <w:tcW w:w="6685" w:type="dxa"/>
          </w:tcPr>
          <w:p w:rsidR="004233BC" w:rsidRDefault="004233BC" w:rsidP="004233BC">
            <w:r>
              <w:t>Calvin Cycle</w:t>
            </w:r>
          </w:p>
          <w:p w:rsidR="004233BC" w:rsidRDefault="004233BC" w:rsidP="004233BC">
            <w:r>
              <w:t>Step #:</w:t>
            </w:r>
          </w:p>
          <w:p w:rsidR="00286914" w:rsidRDefault="004233BC" w:rsidP="004233BC">
            <w:r>
              <w:t>Chemicals Involved</w:t>
            </w:r>
          </w:p>
        </w:tc>
        <w:tc>
          <w:tcPr>
            <w:tcW w:w="6685" w:type="dxa"/>
          </w:tcPr>
          <w:p w:rsidR="004233BC" w:rsidRDefault="004233BC" w:rsidP="004233BC">
            <w:r>
              <w:t>Calvin Cycle</w:t>
            </w:r>
          </w:p>
          <w:p w:rsidR="004233BC" w:rsidRDefault="004233BC" w:rsidP="004233BC">
            <w:r>
              <w:t>Step #:</w:t>
            </w:r>
          </w:p>
          <w:p w:rsidR="00286914" w:rsidRDefault="004233BC" w:rsidP="004233BC">
            <w:r>
              <w:t>Chemicals Involved</w:t>
            </w:r>
          </w:p>
        </w:tc>
      </w:tr>
      <w:tr w:rsidR="00627269" w:rsidTr="00286914">
        <w:trPr>
          <w:trHeight w:val="2900"/>
        </w:trPr>
        <w:tc>
          <w:tcPr>
            <w:tcW w:w="6685" w:type="dxa"/>
            <w:tcBorders>
              <w:bottom w:val="single" w:sz="4" w:space="0" w:color="auto"/>
            </w:tcBorders>
          </w:tcPr>
          <w:p w:rsidR="00627269" w:rsidRDefault="004233BC" w:rsidP="00627269">
            <w:pPr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6685" w:type="dxa"/>
            <w:tcBorders>
              <w:bottom w:val="single" w:sz="4" w:space="0" w:color="auto"/>
            </w:tcBorders>
          </w:tcPr>
          <w:p w:rsidR="00627269" w:rsidRDefault="004233BC" w:rsidP="00627269">
            <w:pPr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</w:tr>
    </w:tbl>
    <w:p w:rsidR="003B0611" w:rsidRDefault="003B0611">
      <w:bookmarkStart w:id="0" w:name="_GoBack"/>
      <w:bookmarkEnd w:id="0"/>
    </w:p>
    <w:sectPr w:rsidR="003B0611" w:rsidSect="006272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DC"/>
    <w:rsid w:val="00203BDC"/>
    <w:rsid w:val="00286914"/>
    <w:rsid w:val="003B0611"/>
    <w:rsid w:val="004233BC"/>
    <w:rsid w:val="00627269"/>
    <w:rsid w:val="009B49FE"/>
    <w:rsid w:val="00D52C8A"/>
    <w:rsid w:val="00D8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3EA41A-FD1A-4D90-AFFE-330D4211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7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3</cp:revision>
  <cp:lastPrinted>2014-10-15T16:31:00Z</cp:lastPrinted>
  <dcterms:created xsi:type="dcterms:W3CDTF">2014-10-16T15:10:00Z</dcterms:created>
  <dcterms:modified xsi:type="dcterms:W3CDTF">2014-10-16T15:11:00Z</dcterms:modified>
</cp:coreProperties>
</file>