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B89" w:rsidRDefault="00070B89" w:rsidP="00070B8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C5ADD" wp14:editId="14167A2C">
                <wp:simplePos x="0" y="0"/>
                <wp:positionH relativeFrom="column">
                  <wp:posOffset>-635</wp:posOffset>
                </wp:positionH>
                <wp:positionV relativeFrom="paragraph">
                  <wp:posOffset>0</wp:posOffset>
                </wp:positionV>
                <wp:extent cx="5991225" cy="1828800"/>
                <wp:effectExtent l="0" t="0" r="0" b="127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0B89" w:rsidRPr="00070B89" w:rsidRDefault="00070B89" w:rsidP="00070B89">
                            <w:pPr>
                              <w:jc w:val="center"/>
                              <w:rPr>
                                <w:b/>
                                <w:spacing w:val="60"/>
                                <w:sz w:val="40"/>
                                <w:szCs w:val="4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70B89">
                              <w:rPr>
                                <w:b/>
                                <w:spacing w:val="60"/>
                                <w:sz w:val="40"/>
                                <w:szCs w:val="4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Board Game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05pt;margin-top:0;width:471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Qg4LAIAAFcEAAAOAAAAZHJzL2Uyb0RvYy54bWysVMGO2jAQvVfqP1i+l5AIWogIK7orqkpo&#10;dyWo9mwch0SyPa5tSOjXd+wElt32VPXijGfG45n3nrO465QkJ2FdA7qg6WhMidAcykYfCvpjt/40&#10;o8R5pksmQYuCnoWjd8uPHxatyUUGNchSWIJFtMtbU9Dae5MnieO1UMyNwAiNwQqsYh639pCUlrVY&#10;XckkG48/Jy3Y0ljgwjn0PvRBuoz1q0pw/1RVTngiC4q9+bjauO7DmiwXLD9YZuqGD22wf+hCsUbj&#10;pddSD8wzcrTNH6VUwy04qPyIg0qgqhou4gw4TTp+N822ZkbEWRAcZ64wuf9Xlj+eni1pSuSOEs0U&#10;UrQTnSdfoSNpQKc1LsekrcE036E7ZA5+h84wdFdZFb44DsE44ny+YhuKcXRO5/M0y6aUcIyls2w2&#10;G0f0k9fjxjr/TYAiwSioRfIipuy0cR6vxNRLSrhNw7qRMhIo9RsHJvYeERUwnA6T9B0Hy3f7bhhj&#10;D+UZp7PQq8MZvm6wgw1z/plZlAMOhBL3T7hUEtqCwmBRUoP99Td/yEeWMEpJi/IqqPt5ZFZQIr9r&#10;5G+eTiZBj3EzmX7JcGNvI/vbiD6qe0AFI0fYXTRDvpcXs7KgXvAlrMKtGGKa490F9Rfz3veix5fE&#10;xWoVk1CBhvmN3hoeSgcIA7677oVZM5Dgkb9HuAiR5e+46HPDSWdWR4+MRKICwD2qyFrYoHojf8NL&#10;C8/jdh+zXv8Hy98AAAD//wMAUEsDBBQABgAIAAAAIQCFOjl72wAAAAYBAAAPAAAAZHJzL2Rvd25y&#10;ZXYueG1sTI/NTsMwEITvSLyDtUjcWjuloDSNU1X8SBy4UMLdjZc4Il5Hsdukb89yguNoRjPflLvZ&#10;9+KMY+wCaciWCgRSE2xHrYb642WRg4jJkDV9INRwwQi76vqqNIUNE73j+ZBawSUUC6PBpTQUUsbG&#10;oTdxGQYk9r7C6E1iObbSjmbict/LlVIP0puOeMGZAR8dNt+Hk9eQkt1nl/rZx9fP+e1pcqq5N7XW&#10;tzfzfgsi4Zz+wvCLz+hQMdMxnMhG0WtYZBzUwH/Y3Kzv1iCOGlZ5rkBWpfyPX/0AAAD//wMAUEsB&#10;Ai0AFAAGAAgAAAAhALaDOJL+AAAA4QEAABMAAAAAAAAAAAAAAAAAAAAAAFtDb250ZW50X1R5cGVz&#10;XS54bWxQSwECLQAUAAYACAAAACEAOP0h/9YAAACUAQAACwAAAAAAAAAAAAAAAAAvAQAAX3JlbHMv&#10;LnJlbHNQSwECLQAUAAYACAAAACEA3J0IOCwCAABXBAAADgAAAAAAAAAAAAAAAAAuAgAAZHJzL2Uy&#10;b0RvYy54bWxQSwECLQAUAAYACAAAACEAhTo5e9sAAAAGAQAADwAAAAAAAAAAAAAAAACGBAAAZHJz&#10;L2Rvd25yZXYueG1sUEsFBgAAAAAEAAQA8wAAAI4FAAAAAA==&#10;" filled="f" stroked="f">
                <v:fill o:detectmouseclick="t"/>
                <v:textbox style="mso-fit-shape-to-text:t">
                  <w:txbxContent>
                    <w:p w:rsidR="00070B89" w:rsidRPr="00070B89" w:rsidRDefault="00070B89" w:rsidP="00070B89">
                      <w:pPr>
                        <w:jc w:val="center"/>
                        <w:rPr>
                          <w:b/>
                          <w:spacing w:val="60"/>
                          <w:sz w:val="40"/>
                          <w:szCs w:val="4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70B89">
                        <w:rPr>
                          <w:b/>
                          <w:spacing w:val="60"/>
                          <w:sz w:val="40"/>
                          <w:szCs w:val="4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Board Game Project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Today you have the opportunity to make a board game that will be played by another group in your class. This board game should include a rules sheet, game board and pieces. The type of board game is up to you and the rules are up to you, so feel free to have fun.</w:t>
      </w:r>
    </w:p>
    <w:p w:rsidR="00070B89" w:rsidRDefault="00070B89" w:rsidP="00070B89"/>
    <w:p w:rsidR="00070B89" w:rsidRDefault="00070B89" w:rsidP="00070B89">
      <w:r>
        <w:t>Rubric:</w:t>
      </w:r>
    </w:p>
    <w:p w:rsidR="00070B89" w:rsidRDefault="00070B89" w:rsidP="00070B89">
      <w:pPr>
        <w:pStyle w:val="ListParagraph"/>
        <w:numPr>
          <w:ilvl w:val="0"/>
          <w:numId w:val="1"/>
        </w:numPr>
      </w:pPr>
      <w:r>
        <w:t>Rules are clear and concise – 15 points</w:t>
      </w:r>
    </w:p>
    <w:p w:rsidR="00070B89" w:rsidRDefault="00070B89" w:rsidP="00070B89">
      <w:pPr>
        <w:pStyle w:val="ListParagraph"/>
        <w:numPr>
          <w:ilvl w:val="0"/>
          <w:numId w:val="1"/>
        </w:numPr>
      </w:pPr>
      <w:r>
        <w:t>Game relates to population or community ecology – 5 Points</w:t>
      </w:r>
    </w:p>
    <w:p w:rsidR="00070B89" w:rsidRDefault="00070B89" w:rsidP="00070B89">
      <w:pPr>
        <w:pStyle w:val="ListParagraph"/>
        <w:numPr>
          <w:ilvl w:val="0"/>
          <w:numId w:val="1"/>
        </w:numPr>
      </w:pPr>
      <w:r>
        <w:t>There is a clear and defined winner – 5 points</w:t>
      </w:r>
    </w:p>
    <w:p w:rsidR="00070B89" w:rsidRDefault="00070B89" w:rsidP="00070B89">
      <w:pPr>
        <w:pStyle w:val="ListParagraph"/>
        <w:numPr>
          <w:ilvl w:val="0"/>
          <w:numId w:val="1"/>
        </w:numPr>
      </w:pPr>
      <w:r>
        <w:t>Information on boards/cards is accurate – 15 points</w:t>
      </w:r>
    </w:p>
    <w:p w:rsidR="00070B89" w:rsidRDefault="00070B89" w:rsidP="00070B89">
      <w:pPr>
        <w:pStyle w:val="ListParagraph"/>
        <w:numPr>
          <w:ilvl w:val="0"/>
          <w:numId w:val="1"/>
        </w:numPr>
      </w:pPr>
      <w:r>
        <w:t>Game is creative and challenging – 5 points</w:t>
      </w:r>
    </w:p>
    <w:p w:rsidR="00070B89" w:rsidRDefault="00070B89" w:rsidP="00070B89">
      <w:bookmarkStart w:id="0" w:name="_GoBack"/>
      <w:bookmarkEnd w:id="0"/>
    </w:p>
    <w:sectPr w:rsidR="00070B8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6DB" w:rsidRDefault="009D56DB" w:rsidP="00070B89">
      <w:pPr>
        <w:spacing w:after="0" w:line="240" w:lineRule="auto"/>
      </w:pPr>
      <w:r>
        <w:separator/>
      </w:r>
    </w:p>
  </w:endnote>
  <w:endnote w:type="continuationSeparator" w:id="0">
    <w:p w:rsidR="009D56DB" w:rsidRDefault="009D56DB" w:rsidP="00070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6DB" w:rsidRDefault="009D56DB" w:rsidP="00070B89">
      <w:pPr>
        <w:spacing w:after="0" w:line="240" w:lineRule="auto"/>
      </w:pPr>
      <w:r>
        <w:separator/>
      </w:r>
    </w:p>
  </w:footnote>
  <w:footnote w:type="continuationSeparator" w:id="0">
    <w:p w:rsidR="009D56DB" w:rsidRDefault="009D56DB" w:rsidP="00070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B89" w:rsidRDefault="00070B89">
    <w:pPr>
      <w:pStyle w:val="Header"/>
    </w:pPr>
    <w:r>
      <w:t>Name ______________________________ Date _____________________________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D09CD"/>
    <w:multiLevelType w:val="hybridMultilevel"/>
    <w:tmpl w:val="706C37D0"/>
    <w:lvl w:ilvl="0" w:tplc="116812B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B89"/>
    <w:rsid w:val="00070B89"/>
    <w:rsid w:val="003B0611"/>
    <w:rsid w:val="009D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89"/>
  </w:style>
  <w:style w:type="paragraph" w:styleId="Footer">
    <w:name w:val="footer"/>
    <w:basedOn w:val="Normal"/>
    <w:link w:val="FooterChar"/>
    <w:uiPriority w:val="99"/>
    <w:unhideWhenUsed/>
    <w:rsid w:val="00070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89"/>
  </w:style>
  <w:style w:type="paragraph" w:styleId="ListParagraph">
    <w:name w:val="List Paragraph"/>
    <w:basedOn w:val="Normal"/>
    <w:uiPriority w:val="34"/>
    <w:qFormat/>
    <w:rsid w:val="00070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0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89"/>
  </w:style>
  <w:style w:type="paragraph" w:styleId="Footer">
    <w:name w:val="footer"/>
    <w:basedOn w:val="Normal"/>
    <w:link w:val="FooterChar"/>
    <w:uiPriority w:val="99"/>
    <w:unhideWhenUsed/>
    <w:rsid w:val="00070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89"/>
  </w:style>
  <w:style w:type="paragraph" w:styleId="ListParagraph">
    <w:name w:val="List Paragraph"/>
    <w:basedOn w:val="Normal"/>
    <w:uiPriority w:val="34"/>
    <w:qFormat/>
    <w:rsid w:val="00070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0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2014-03-28T12:07:00Z</cp:lastPrinted>
  <dcterms:created xsi:type="dcterms:W3CDTF">2014-03-28T12:04:00Z</dcterms:created>
  <dcterms:modified xsi:type="dcterms:W3CDTF">2014-03-28T12:08:00Z</dcterms:modified>
</cp:coreProperties>
</file>