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7A8" w:rsidRDefault="008B0C4F" w:rsidP="008B0C4F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3FF348" wp14:editId="7564C288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995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99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B0C4F" w:rsidRPr="008B0C4F" w:rsidRDefault="008B0C4F" w:rsidP="008B0C4F">
                            <w:pPr>
                              <w:jc w:val="center"/>
                              <w:rPr>
                                <w:color w:val="000000" w:themeColor="text1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B0C4F">
                              <w:rPr>
                                <w:color w:val="000000" w:themeColor="text1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DO NOW: Action Potential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93FF34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7.3pt;margin-top:0;width:468.5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" filled="f" stroked="f">
                <v:fill o:detectmouseclick="t"/>
                <v:textbox style="mso-fit-shape-to-text:t">
                  <w:txbxContent>
                    <w:p w:rsidR="008B0C4F" w:rsidRPr="008B0C4F" w:rsidRDefault="008B0C4F" w:rsidP="008B0C4F">
                      <w:pPr>
                        <w:jc w:val="center"/>
                        <w:rPr>
                          <w:color w:val="000000" w:themeColor="text1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B0C4F">
                        <w:rPr>
                          <w:color w:val="000000" w:themeColor="text1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DO NOW: Action Potential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What is the part of the neuron that sends an electrical signal?</w:t>
      </w:r>
    </w:p>
    <w:p w:rsidR="008B0C4F" w:rsidRDefault="008B0C4F" w:rsidP="008B0C4F"/>
    <w:p w:rsidR="008B0C4F" w:rsidRDefault="008B0C4F" w:rsidP="008B0C4F"/>
    <w:p w:rsidR="008B0C4F" w:rsidRDefault="008B0C4F" w:rsidP="008B0C4F"/>
    <w:p w:rsidR="008B0C4F" w:rsidRDefault="008B0C4F" w:rsidP="008B0C4F">
      <w:pPr>
        <w:pStyle w:val="ListParagraph"/>
        <w:numPr>
          <w:ilvl w:val="0"/>
          <w:numId w:val="1"/>
        </w:numPr>
      </w:pPr>
      <w:r>
        <w:t>What is the part of the neuron that sends a chemical signal?</w:t>
      </w:r>
    </w:p>
    <w:p w:rsidR="008B0C4F" w:rsidRDefault="008B0C4F" w:rsidP="008B0C4F"/>
    <w:p w:rsidR="008B0C4F" w:rsidRDefault="008B0C4F" w:rsidP="008B0C4F"/>
    <w:p w:rsidR="008B0C4F" w:rsidRDefault="008B0C4F" w:rsidP="008B0C4F"/>
    <w:p w:rsidR="008B0C4F" w:rsidRDefault="008B0C4F" w:rsidP="008B0C4F">
      <w:pPr>
        <w:pStyle w:val="ListParagraph"/>
        <w:numPr>
          <w:ilvl w:val="0"/>
          <w:numId w:val="1"/>
        </w:numPr>
      </w:pPr>
      <w:r>
        <w:t>What is the synapse?</w:t>
      </w:r>
    </w:p>
    <w:p w:rsidR="008B0C4F" w:rsidRDefault="008B0C4F" w:rsidP="008B0C4F"/>
    <w:p w:rsidR="008B0C4F" w:rsidRDefault="008B0C4F" w:rsidP="008B0C4F"/>
    <w:p w:rsidR="008B0C4F" w:rsidRDefault="008B0C4F" w:rsidP="008B0C4F"/>
    <w:p w:rsidR="008B0C4F" w:rsidRDefault="008B0C4F" w:rsidP="008B0C4F">
      <w:pPr>
        <w:pStyle w:val="ListParagraph"/>
        <w:numPr>
          <w:ilvl w:val="0"/>
          <w:numId w:val="1"/>
        </w:numPr>
      </w:pPr>
      <w:r>
        <w:t xml:space="preserve">Does the electrical signal “listen” to the chemical signal? Does the chemical signal “listen” to the electrical signal? Do they both </w:t>
      </w:r>
      <w:r w:rsidR="00FB22BA">
        <w:t>“</w:t>
      </w:r>
      <w:r>
        <w:t>listen</w:t>
      </w:r>
      <w:r w:rsidR="00FB22BA">
        <w:t>”</w:t>
      </w:r>
      <w:r>
        <w:t xml:space="preserve"> to each other? Do they not </w:t>
      </w:r>
      <w:r w:rsidR="00FB22BA">
        <w:t>“</w:t>
      </w:r>
      <w:r>
        <w:t>listen</w:t>
      </w:r>
      <w:r w:rsidR="00FB22BA">
        <w:t>”</w:t>
      </w:r>
      <w:bookmarkStart w:id="0" w:name="_GoBack"/>
      <w:bookmarkEnd w:id="0"/>
      <w:r>
        <w:t xml:space="preserve"> to each other? Why?</w:t>
      </w:r>
    </w:p>
    <w:p w:rsidR="008B0C4F" w:rsidRDefault="008B0C4F" w:rsidP="008B0C4F"/>
    <w:p w:rsidR="008B0C4F" w:rsidRDefault="008B0C4F" w:rsidP="008B0C4F"/>
    <w:p w:rsidR="008B0C4F" w:rsidRDefault="008B0C4F" w:rsidP="008B0C4F"/>
    <w:p w:rsidR="008B0C4F" w:rsidRDefault="008B0C4F" w:rsidP="008B0C4F">
      <w:pPr>
        <w:pStyle w:val="ListParagraph"/>
        <w:numPr>
          <w:ilvl w:val="0"/>
          <w:numId w:val="1"/>
        </w:numPr>
      </w:pPr>
      <w:r>
        <w:t>Describe why you get shocked when you scuff your feet on the carpet and touch a door handle.</w:t>
      </w:r>
    </w:p>
    <w:p w:rsidR="008B0C4F" w:rsidRDefault="008B0C4F" w:rsidP="008B0C4F"/>
    <w:p w:rsidR="008B0C4F" w:rsidRDefault="008B0C4F" w:rsidP="008B0C4F"/>
    <w:p w:rsidR="008B0C4F" w:rsidRDefault="008B0C4F" w:rsidP="008B0C4F"/>
    <w:p w:rsidR="008B0C4F" w:rsidRDefault="008B0C4F" w:rsidP="008B0C4F">
      <w:pPr>
        <w:pStyle w:val="ListParagraph"/>
        <w:numPr>
          <w:ilvl w:val="0"/>
          <w:numId w:val="1"/>
        </w:numPr>
      </w:pPr>
      <w:r>
        <w:t>How is this similar to how a cell sends an electrical signal?</w:t>
      </w:r>
    </w:p>
    <w:p w:rsidR="008B0C4F" w:rsidRDefault="008B0C4F" w:rsidP="008B0C4F"/>
    <w:p w:rsidR="008B0C4F" w:rsidRDefault="008B0C4F" w:rsidP="008B0C4F"/>
    <w:p w:rsidR="008B0C4F" w:rsidRDefault="008B0C4F" w:rsidP="008B0C4F">
      <w:pPr>
        <w:pStyle w:val="ListParagraph"/>
        <w:numPr>
          <w:ilvl w:val="0"/>
          <w:numId w:val="1"/>
        </w:numPr>
      </w:pPr>
      <w:r>
        <w:lastRenderedPageBreak/>
        <w:t>What are the major ions involved in an electrical signal? What are their charges?</w:t>
      </w:r>
    </w:p>
    <w:p w:rsidR="008B0C4F" w:rsidRDefault="008B0C4F" w:rsidP="008B0C4F"/>
    <w:p w:rsidR="008B0C4F" w:rsidRDefault="008B0C4F" w:rsidP="008B0C4F"/>
    <w:p w:rsidR="008B0C4F" w:rsidRDefault="008B0C4F" w:rsidP="008B0C4F"/>
    <w:p w:rsidR="008B0C4F" w:rsidRDefault="008B0C4F" w:rsidP="008B0C4F">
      <w:pPr>
        <w:pStyle w:val="ListParagraph"/>
        <w:numPr>
          <w:ilvl w:val="0"/>
          <w:numId w:val="1"/>
        </w:numPr>
      </w:pPr>
      <w:r>
        <w:t>How do these ions get in and out of the cell?</w:t>
      </w:r>
    </w:p>
    <w:p w:rsidR="008B0C4F" w:rsidRDefault="008B0C4F" w:rsidP="008B0C4F"/>
    <w:p w:rsidR="008B0C4F" w:rsidRDefault="008B0C4F" w:rsidP="008B0C4F"/>
    <w:p w:rsidR="008B0C4F" w:rsidRDefault="008B0C4F" w:rsidP="008B0C4F"/>
    <w:p w:rsidR="008B0C4F" w:rsidRDefault="008B0C4F" w:rsidP="008B0C4F">
      <w:pPr>
        <w:pStyle w:val="ListParagraph"/>
        <w:numPr>
          <w:ilvl w:val="0"/>
          <w:numId w:val="1"/>
        </w:numPr>
      </w:pPr>
      <w:r>
        <w:t xml:space="preserve">Describe how a cell sends an electrical signal.  Use detail. </w:t>
      </w:r>
    </w:p>
    <w:sectPr w:rsidR="008B0C4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B08" w:rsidRDefault="00D00B08" w:rsidP="008B0C4F">
      <w:pPr>
        <w:spacing w:after="0" w:line="240" w:lineRule="auto"/>
      </w:pPr>
      <w:r>
        <w:separator/>
      </w:r>
    </w:p>
  </w:endnote>
  <w:endnote w:type="continuationSeparator" w:id="0">
    <w:p w:rsidR="00D00B08" w:rsidRDefault="00D00B08" w:rsidP="008B0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C4F" w:rsidRDefault="008B0C4F" w:rsidP="008B0C4F">
    <w:pPr>
      <w:pStyle w:val="Footer"/>
      <w:jc w:val="center"/>
    </w:pPr>
    <w:r>
      <w:t>Show your “potential” on the other side of the paper!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B08" w:rsidRDefault="00D00B08" w:rsidP="008B0C4F">
      <w:pPr>
        <w:spacing w:after="0" w:line="240" w:lineRule="auto"/>
      </w:pPr>
      <w:r>
        <w:separator/>
      </w:r>
    </w:p>
  </w:footnote>
  <w:footnote w:type="continuationSeparator" w:id="0">
    <w:p w:rsidR="00D00B08" w:rsidRDefault="00D00B08" w:rsidP="008B0C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C4F" w:rsidRDefault="008B0C4F">
    <w:pPr>
      <w:pStyle w:val="Header"/>
    </w:pPr>
    <w:r>
      <w:t>Name ___________________________ Date ________________________ Period 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416778"/>
    <w:multiLevelType w:val="hybridMultilevel"/>
    <w:tmpl w:val="5080C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C4F"/>
    <w:rsid w:val="008B0C4F"/>
    <w:rsid w:val="00B46677"/>
    <w:rsid w:val="00B557A8"/>
    <w:rsid w:val="00D00B08"/>
    <w:rsid w:val="00FB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9D0A0B-ECB8-478A-A53D-2B4C4376D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0C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C4F"/>
  </w:style>
  <w:style w:type="paragraph" w:styleId="Footer">
    <w:name w:val="footer"/>
    <w:basedOn w:val="Normal"/>
    <w:link w:val="FooterChar"/>
    <w:uiPriority w:val="99"/>
    <w:unhideWhenUsed/>
    <w:rsid w:val="008B0C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C4F"/>
  </w:style>
  <w:style w:type="paragraph" w:styleId="ListParagraph">
    <w:name w:val="List Paragraph"/>
    <w:basedOn w:val="Normal"/>
    <w:uiPriority w:val="34"/>
    <w:qFormat/>
    <w:rsid w:val="008B0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2</cp:revision>
  <dcterms:created xsi:type="dcterms:W3CDTF">2015-02-11T11:46:00Z</dcterms:created>
  <dcterms:modified xsi:type="dcterms:W3CDTF">2015-02-11T13:47:00Z</dcterms:modified>
</cp:coreProperties>
</file>