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901DD0" w:rsidP="00901DD0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B0FFED" wp14:editId="19570E6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9315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93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01DD0" w:rsidRPr="00901DD0" w:rsidRDefault="00901DD0" w:rsidP="00901DD0">
                            <w:pPr>
                              <w:jc w:val="center"/>
                              <w:rPr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01DD0">
                              <w:rPr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Worksheet: ATP and Energy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B0FFE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.25pt;margin-top:0;width:468.4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" filled="f" stroked="f">
                <v:fill o:detectmouseclick="t"/>
                <v:textbox style="mso-fit-shape-to-text:t">
                  <w:txbxContent>
                    <w:p w:rsidR="00901DD0" w:rsidRPr="00901DD0" w:rsidRDefault="00901DD0" w:rsidP="00901DD0">
                      <w:pPr>
                        <w:jc w:val="center"/>
                        <w:rPr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01DD0">
                        <w:rPr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Worksheet: ATP and Energy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84651">
        <w:rPr>
          <w:noProof/>
        </w:rPr>
        <w:t>What types of macromolecules do you eat to give you energy?</w:t>
      </w:r>
    </w:p>
    <w:p w:rsidR="00E84651" w:rsidRDefault="00E84651" w:rsidP="00E84651"/>
    <w:p w:rsidR="00E84651" w:rsidRDefault="00E84651" w:rsidP="00E84651"/>
    <w:p w:rsidR="00E84651" w:rsidRDefault="00E84651" w:rsidP="00E84651"/>
    <w:p w:rsidR="00E84651" w:rsidRDefault="00E84651" w:rsidP="00E84651">
      <w:pPr>
        <w:pStyle w:val="ListParagraph"/>
        <w:numPr>
          <w:ilvl w:val="0"/>
          <w:numId w:val="1"/>
        </w:numPr>
      </w:pPr>
      <w:r>
        <w:t>What is ATP?</w:t>
      </w:r>
    </w:p>
    <w:p w:rsidR="00E84651" w:rsidRDefault="00E84651" w:rsidP="00E84651"/>
    <w:p w:rsidR="00E84651" w:rsidRDefault="00E84651" w:rsidP="00E84651"/>
    <w:p w:rsidR="00E84651" w:rsidRDefault="00E84651" w:rsidP="00E84651"/>
    <w:p w:rsidR="00E84651" w:rsidRDefault="00E84651" w:rsidP="00E84651">
      <w:pPr>
        <w:pStyle w:val="ListParagraph"/>
        <w:numPr>
          <w:ilvl w:val="0"/>
          <w:numId w:val="1"/>
        </w:numPr>
      </w:pPr>
      <w:r>
        <w:t>What is the purpose of ATP in cells?</w:t>
      </w:r>
    </w:p>
    <w:p w:rsidR="00E84651" w:rsidRDefault="00E84651" w:rsidP="00E84651"/>
    <w:p w:rsidR="00E84651" w:rsidRDefault="00E84651" w:rsidP="00E84651"/>
    <w:p w:rsidR="00E84651" w:rsidRDefault="00E84651" w:rsidP="00E84651"/>
    <w:p w:rsidR="00E84651" w:rsidRDefault="00E84651" w:rsidP="00E84651">
      <w:pPr>
        <w:pStyle w:val="ListParagraph"/>
        <w:numPr>
          <w:ilvl w:val="0"/>
          <w:numId w:val="1"/>
        </w:numPr>
      </w:pPr>
      <w:r>
        <w:t>Label all three parts of an ATP molecule below. (Adenosine, Ribose, Phosphate Groups)</w:t>
      </w:r>
    </w:p>
    <w:p w:rsidR="00E84651" w:rsidRDefault="00E84651" w:rsidP="00E84651">
      <w:r>
        <w:rPr>
          <w:noProof/>
        </w:rPr>
        <w:drawing>
          <wp:inline distT="0" distB="0" distL="0" distR="0" wp14:anchorId="5CCE6348" wp14:editId="74C3A615">
            <wp:extent cx="5943600" cy="23866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63936" t="39001" r="10685" b="44692"/>
                    <a:stretch/>
                  </pic:blipFill>
                  <pic:spPr bwMode="auto">
                    <a:xfrm>
                      <a:off x="0" y="0"/>
                      <a:ext cx="5943600" cy="238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4651" w:rsidRDefault="00E84651" w:rsidP="00E84651"/>
    <w:p w:rsidR="00E84651" w:rsidRDefault="00E84651" w:rsidP="00E84651"/>
    <w:p w:rsidR="00E84651" w:rsidRDefault="00E84651" w:rsidP="00E84651"/>
    <w:p w:rsidR="00E84651" w:rsidRDefault="00E84651" w:rsidP="00E84651">
      <w:pPr>
        <w:pStyle w:val="ListParagraph"/>
        <w:numPr>
          <w:ilvl w:val="0"/>
          <w:numId w:val="1"/>
        </w:numPr>
      </w:pPr>
      <w:r>
        <w:lastRenderedPageBreak/>
        <w:t>How does ATP provide energy in cells?</w:t>
      </w:r>
    </w:p>
    <w:p w:rsidR="00E84651" w:rsidRDefault="00E84651" w:rsidP="00E84651"/>
    <w:p w:rsidR="00E84651" w:rsidRDefault="00E84651" w:rsidP="00E84651"/>
    <w:p w:rsidR="00E84651" w:rsidRDefault="00E84651" w:rsidP="00E84651"/>
    <w:p w:rsidR="00E84651" w:rsidRDefault="00E84651" w:rsidP="00E84651"/>
    <w:p w:rsidR="00E84651" w:rsidRDefault="00E84651" w:rsidP="00E84651">
      <w:pPr>
        <w:pStyle w:val="ListParagraph"/>
        <w:numPr>
          <w:ilvl w:val="0"/>
          <w:numId w:val="1"/>
        </w:numPr>
      </w:pPr>
      <w:r>
        <w:t>What is ATP called when one phosphate group is removed?</w:t>
      </w:r>
    </w:p>
    <w:p w:rsidR="00E84651" w:rsidRDefault="00E84651" w:rsidP="00E84651"/>
    <w:p w:rsidR="00E84651" w:rsidRDefault="00E84651" w:rsidP="00E84651"/>
    <w:p w:rsidR="00E84651" w:rsidRDefault="00E84651" w:rsidP="00E84651"/>
    <w:p w:rsidR="00E84651" w:rsidRDefault="00E84651" w:rsidP="00E84651"/>
    <w:p w:rsidR="00E84651" w:rsidRDefault="00E84651" w:rsidP="00E84651">
      <w:pPr>
        <w:pStyle w:val="ListParagraph"/>
        <w:numPr>
          <w:ilvl w:val="0"/>
          <w:numId w:val="1"/>
        </w:numPr>
      </w:pPr>
      <w:r>
        <w:t xml:space="preserve">Draw a diagram below that shows the cycle of ATP and ADP. </w:t>
      </w:r>
      <w:bookmarkStart w:id="0" w:name="_GoBack"/>
      <w:bookmarkEnd w:id="0"/>
    </w:p>
    <w:sectPr w:rsidR="00E8465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8FD" w:rsidRDefault="00AE78FD" w:rsidP="00901DD0">
      <w:pPr>
        <w:spacing w:after="0" w:line="240" w:lineRule="auto"/>
      </w:pPr>
      <w:r>
        <w:separator/>
      </w:r>
    </w:p>
  </w:endnote>
  <w:endnote w:type="continuationSeparator" w:id="0">
    <w:p w:rsidR="00AE78FD" w:rsidRDefault="00AE78FD" w:rsidP="0090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8FD" w:rsidRDefault="00AE78FD" w:rsidP="00901DD0">
      <w:pPr>
        <w:spacing w:after="0" w:line="240" w:lineRule="auto"/>
      </w:pPr>
      <w:r>
        <w:separator/>
      </w:r>
    </w:p>
  </w:footnote>
  <w:footnote w:type="continuationSeparator" w:id="0">
    <w:p w:rsidR="00AE78FD" w:rsidRDefault="00AE78FD" w:rsidP="0090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DD0" w:rsidRDefault="00901DD0">
    <w:pPr>
      <w:pStyle w:val="Header"/>
    </w:pPr>
    <w:r>
      <w:t>Name ________________________________ Date 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A81002"/>
    <w:multiLevelType w:val="hybridMultilevel"/>
    <w:tmpl w:val="2B582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D0"/>
    <w:rsid w:val="00901DD0"/>
    <w:rsid w:val="00AE78FD"/>
    <w:rsid w:val="00B557A8"/>
    <w:rsid w:val="00E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105E3-26BE-44E8-AD5B-39F8A447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DD0"/>
  </w:style>
  <w:style w:type="paragraph" w:styleId="Footer">
    <w:name w:val="footer"/>
    <w:basedOn w:val="Normal"/>
    <w:link w:val="FooterChar"/>
    <w:uiPriority w:val="99"/>
    <w:unhideWhenUsed/>
    <w:rsid w:val="00901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DD0"/>
  </w:style>
  <w:style w:type="paragraph" w:styleId="ListParagraph">
    <w:name w:val="List Paragraph"/>
    <w:basedOn w:val="Normal"/>
    <w:uiPriority w:val="34"/>
    <w:qFormat/>
    <w:rsid w:val="00901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dcterms:created xsi:type="dcterms:W3CDTF">2014-10-01T16:29:00Z</dcterms:created>
  <dcterms:modified xsi:type="dcterms:W3CDTF">2014-10-01T16:33:00Z</dcterms:modified>
</cp:coreProperties>
</file>